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464" w:rsidRPr="00E32464" w:rsidRDefault="00E32464" w:rsidP="00E32464">
      <w:pPr>
        <w:spacing w:before="100" w:beforeAutospacing="1" w:after="100" w:afterAutospacing="1" w:line="240" w:lineRule="auto"/>
        <w:jc w:val="center"/>
        <w:outlineLvl w:val="0"/>
        <w:rPr>
          <w:rFonts w:ascii="Times New Roman" w:eastAsia="Times New Roman" w:hAnsi="Times New Roman" w:cs="Times New Roman"/>
          <w:b/>
          <w:bCs/>
          <w:kern w:val="36"/>
          <w:sz w:val="24"/>
          <w:szCs w:val="24"/>
          <w:u w:val="single"/>
          <w:lang w:eastAsia="pt-BR"/>
        </w:rPr>
      </w:pPr>
      <w:r w:rsidRPr="00E32464">
        <w:rPr>
          <w:rFonts w:ascii="Times New Roman" w:eastAsia="Times New Roman" w:hAnsi="Times New Roman" w:cs="Times New Roman"/>
          <w:b/>
          <w:bCs/>
          <w:kern w:val="36"/>
          <w:sz w:val="24"/>
          <w:szCs w:val="24"/>
          <w:u w:val="single"/>
          <w:lang w:eastAsia="pt-BR"/>
        </w:rPr>
        <w:t>Sala dos Alarmes</w:t>
      </w:r>
    </w:p>
    <w:p w:rsidR="003A2247" w:rsidRDefault="003A2247" w:rsidP="003A2247">
      <w:pPr>
        <w:jc w:val="center"/>
      </w:pPr>
    </w:p>
    <w:tbl>
      <w:tblPr>
        <w:tblStyle w:val="Tabelacomgrade"/>
        <w:tblW w:w="9493" w:type="dxa"/>
        <w:tblLook w:val="04A0" w:firstRow="1" w:lastRow="0" w:firstColumn="1" w:lastColumn="0" w:noHBand="0" w:noVBand="1"/>
      </w:tblPr>
      <w:tblGrid>
        <w:gridCol w:w="9493"/>
      </w:tblGrid>
      <w:tr w:rsidR="003A2247" w:rsidRPr="00AF0CEC" w:rsidTr="00AC50B3">
        <w:tc>
          <w:tcPr>
            <w:tcW w:w="9493" w:type="dxa"/>
          </w:tcPr>
          <w:p w:rsidR="003A2247" w:rsidRPr="00AF0CEC" w:rsidRDefault="003A2247" w:rsidP="00AC50B3">
            <w:pPr>
              <w:jc w:val="center"/>
              <w:rPr>
                <w:rFonts w:ascii="Times New Roman" w:hAnsi="Times New Roman" w:cs="Times New Roman"/>
                <w:b/>
                <w:sz w:val="32"/>
              </w:rPr>
            </w:pPr>
            <w:r>
              <w:rPr>
                <w:rFonts w:ascii="Times New Roman" w:hAnsi="Times New Roman" w:cs="Times New Roman"/>
                <w:b/>
                <w:sz w:val="32"/>
              </w:rPr>
              <w:t>Vela</w:t>
            </w:r>
          </w:p>
        </w:tc>
      </w:tr>
      <w:tr w:rsidR="003A2247" w:rsidRPr="00AF0CEC" w:rsidTr="00AC50B3">
        <w:tc>
          <w:tcPr>
            <w:tcW w:w="9493" w:type="dxa"/>
          </w:tcPr>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No centro da sala existe uma única vela acesa.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chama é pequena. Quase delicada. Ela ilumina apenas o suficiente para revelar os contornos dos móveis e tornar o ambiente acolhedor. Durante muito tempo, aquela vela cumpriu exatamente sua função: mostrar o caminho quando a casa ficava escura.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Mas houve dias em que ninguém percebeu que a chama começou a crescer.</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Cada situação de injustiça acrescentava um pouco mais de cera. Cada desrespeito alimentava o pavio. Cada palavra que machucava fazia o fogo subir alguns centímetros.</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vela continuava tentando iluminar. Só que, sem perceber, começou a aquecer demais as paredes. Depois queimou uma cortina. Mais tarde alcançou os móveis.</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Quando alguém finalmente entrou naquela sala, pensou que o problema era o fogo. Mas não era. O problema era que ninguém havia cuidado da pequena chama quando ela ainda cabia dentro da vela.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raiva quase nunca nasce para destruir. Ela nasce para avisar que algo importante precisa ser protegido.</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Quando é ouvida cedo, ilumina. Quando é ignorada por tempo demais, incendeia.</w:t>
            </w:r>
          </w:p>
          <w:p w:rsidR="003A2247" w:rsidRPr="00AF0CEC" w:rsidRDefault="003A2247" w:rsidP="00AC50B3">
            <w:pPr>
              <w:pStyle w:val="NormalWeb"/>
            </w:pPr>
          </w:p>
        </w:tc>
      </w:tr>
      <w:tr w:rsidR="003A2247" w:rsidRPr="00AF0CEC" w:rsidTr="00AC50B3">
        <w:tc>
          <w:tcPr>
            <w:tcW w:w="9493" w:type="dxa"/>
          </w:tcPr>
          <w:p w:rsidR="003A2247" w:rsidRPr="008B78AE" w:rsidRDefault="003A2247"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3A2247" w:rsidRPr="00E32464" w:rsidRDefault="003A2247" w:rsidP="003A2247">
            <w:pPr>
              <w:pStyle w:val="NormalWeb"/>
            </w:pPr>
            <w:r w:rsidRPr="00E32464">
              <w:t>A raiva costuma ser uma das emoções mais mal compreendidas. Muitas pessoas aprendem desde cedo que sentir raiva é errado, feio ou sinal de falta de controle. Com o tempo, passam a escondê-la, sentir culpa por ela ou acreditar que precisam eliminá-la.</w:t>
            </w:r>
          </w:p>
          <w:p w:rsidR="003A2247" w:rsidRPr="00E32464" w:rsidRDefault="003A2247" w:rsidP="003A2247">
            <w:pPr>
              <w:pStyle w:val="NormalWeb"/>
            </w:pPr>
            <w:r w:rsidRPr="00E32464">
              <w:t>Mas a raiva não surgiu para machucar você.</w:t>
            </w:r>
          </w:p>
          <w:p w:rsidR="003A2247" w:rsidRPr="00E32464" w:rsidRDefault="003A2247" w:rsidP="003A2247">
            <w:pPr>
              <w:pStyle w:val="NormalWeb"/>
            </w:pPr>
            <w:r w:rsidRPr="00E32464">
              <w:t>Ela é uma emoção de proteção.</w:t>
            </w:r>
          </w:p>
          <w:p w:rsidR="003A2247" w:rsidRPr="00E32464" w:rsidRDefault="003A2247" w:rsidP="003A2247">
            <w:pPr>
              <w:pStyle w:val="NormalWeb"/>
            </w:pPr>
            <w:r w:rsidRPr="00E32464">
              <w:t>Quando o cérebro percebe uma injustiça, um desrespeito, uma invasão de limites ou uma ameaça ao que considera importante, ele ativa rapidamente o sistema de defesa do organismo. Em poucos segundos, hormônios como a adrenalina são liberados, o coração acelera, os músculos ficam tensos e o corpo se prepara para agir.</w:t>
            </w:r>
          </w:p>
          <w:p w:rsidR="003A2247" w:rsidRPr="00E32464" w:rsidRDefault="003A2247" w:rsidP="003A2247">
            <w:pPr>
              <w:pStyle w:val="NormalWeb"/>
            </w:pPr>
            <w:r w:rsidRPr="00E32464">
              <w:t>Esse processo acontece antes mesmo de você conseguir pensar racionalmente sobre a situação.</w:t>
            </w:r>
          </w:p>
          <w:p w:rsidR="003A2247" w:rsidRPr="00E32464" w:rsidRDefault="003A2247" w:rsidP="003A2247">
            <w:pPr>
              <w:pStyle w:val="NormalWeb"/>
            </w:pPr>
            <w:r w:rsidRPr="00E32464">
              <w:t>Por isso, muitas vezes, a raiva parece surgir "do nada". Na realidade, ela costuma ser uma resposta automática a algo que seu cérebro interpretou como perigoso ou inaceitável.</w:t>
            </w:r>
          </w:p>
          <w:p w:rsidR="003A2247" w:rsidRPr="00E32464" w:rsidRDefault="003A2247" w:rsidP="003A2247">
            <w:pPr>
              <w:pStyle w:val="NormalWeb"/>
            </w:pPr>
            <w:r w:rsidRPr="00E32464">
              <w:lastRenderedPageBreak/>
              <w:t>A dificuldade aparece quando essa emoção permanece acesa por muito tempo ou quando se torna a única forma encontrada para lidar com a dor.</w:t>
            </w:r>
          </w:p>
          <w:p w:rsidR="003A2247" w:rsidRPr="00E32464" w:rsidRDefault="003A2247" w:rsidP="003A2247">
            <w:pPr>
              <w:pStyle w:val="NormalWeb"/>
            </w:pPr>
            <w:r w:rsidRPr="00E32464">
              <w:t>Muitas vezes, por trás da raiva existem outras emoções mais difíceis de reconhecer, como tristeza, medo, vergonha, rejeição ou sensação de impotência. A raiva acaba funcionando como uma armadura que protege essas partes mais vulneráveis.</w:t>
            </w:r>
          </w:p>
          <w:p w:rsidR="003A2247" w:rsidRPr="00E32464" w:rsidRDefault="003A2247" w:rsidP="003A2247">
            <w:pPr>
              <w:pStyle w:val="NormalWeb"/>
            </w:pPr>
            <w:r w:rsidRPr="00E32464">
              <w:t>Sentir raiva não significa que você é uma pessoa agressiva.</w:t>
            </w:r>
          </w:p>
          <w:p w:rsidR="003A2247" w:rsidRPr="00E32464" w:rsidRDefault="003A2247" w:rsidP="003A2247">
            <w:pPr>
              <w:pStyle w:val="NormalWeb"/>
            </w:pPr>
            <w:r w:rsidRPr="00E32464">
              <w:t>O que faz diferença é a maneira como você escolhe responder a essa emoção.</w:t>
            </w:r>
          </w:p>
          <w:p w:rsidR="003A2247" w:rsidRPr="00E32464" w:rsidRDefault="003A2247" w:rsidP="003A2247">
            <w:pPr>
              <w:pStyle w:val="NormalWeb"/>
            </w:pPr>
            <w:r w:rsidRPr="00E32464">
              <w:t>Quando você aprende a escutá-la antes que ela se transforme em explosão, a raiva deixa de incendiar sua casa e passa a iluminar aquilo que realmente precisa de cuidado.</w:t>
            </w:r>
          </w:p>
          <w:p w:rsidR="003A2247" w:rsidRPr="00AF0CEC" w:rsidRDefault="003A2247" w:rsidP="00AC50B3">
            <w:pPr>
              <w:pStyle w:val="NormalWeb"/>
            </w:pPr>
          </w:p>
        </w:tc>
      </w:tr>
      <w:tr w:rsidR="003A2247" w:rsidRPr="00AF0CEC" w:rsidTr="00AC50B3">
        <w:tc>
          <w:tcPr>
            <w:tcW w:w="9493" w:type="dxa"/>
          </w:tcPr>
          <w:p w:rsidR="003A2247" w:rsidRDefault="003A2247" w:rsidP="003A2247">
            <w:pPr>
              <w:pStyle w:val="NormalWeb"/>
              <w:rPr>
                <w:b/>
                <w:sz w:val="32"/>
              </w:rPr>
            </w:pPr>
            <w:r w:rsidRPr="005373A4">
              <w:rPr>
                <w:b/>
                <w:sz w:val="32"/>
              </w:rPr>
              <w:lastRenderedPageBreak/>
              <w:t>3 Diário</w:t>
            </w:r>
          </w:p>
          <w:p w:rsidR="003A2247" w:rsidRPr="00E32464" w:rsidRDefault="003A2247" w:rsidP="003A2247">
            <w:pPr>
              <w:spacing w:before="100" w:beforeAutospacing="1" w:after="100" w:afterAutospacing="1"/>
              <w:rPr>
                <w:sz w:val="24"/>
                <w:szCs w:val="24"/>
              </w:rPr>
            </w:pPr>
            <w:r w:rsidRPr="00E32464">
              <w:rPr>
                <w:rStyle w:val="Forte"/>
                <w:b w:val="0"/>
                <w:sz w:val="24"/>
                <w:szCs w:val="24"/>
              </w:rPr>
              <w:t>1. Qual situação já fez essa chama acender em você?</w:t>
            </w:r>
          </w:p>
          <w:p w:rsidR="003A2247" w:rsidRPr="00E32464" w:rsidRDefault="003A2247" w:rsidP="003A2247">
            <w:pPr>
              <w:pStyle w:val="NormalWeb"/>
            </w:pPr>
            <w:r w:rsidRPr="00E32464">
              <w:rPr>
                <w:rStyle w:val="Forte"/>
                <w:rFonts w:eastAsiaTheme="majorEastAsia"/>
                <w:b w:val="0"/>
              </w:rPr>
              <w:t>2. O que essa raiva estava tentando proteger em você?</w:t>
            </w:r>
          </w:p>
          <w:p w:rsidR="003A2247" w:rsidRPr="00E32464" w:rsidRDefault="003A2247" w:rsidP="003A2247">
            <w:pPr>
              <w:pStyle w:val="NormalWeb"/>
              <w:rPr>
                <w:rStyle w:val="Forte"/>
                <w:rFonts w:eastAsiaTheme="majorEastAsia"/>
                <w:b w:val="0"/>
              </w:rPr>
            </w:pPr>
            <w:r w:rsidRPr="00E32464">
              <w:rPr>
                <w:rStyle w:val="Forte"/>
                <w:rFonts w:eastAsiaTheme="majorEastAsia"/>
                <w:b w:val="0"/>
              </w:rPr>
              <w:t>3. Se você pudesse expressar essa raiva sem machucar ninguém (nem a si mesmo), o que gostaria de dizer ou fazer?</w:t>
            </w:r>
          </w:p>
          <w:p w:rsidR="003A2247" w:rsidRPr="00E32464" w:rsidRDefault="003A2247" w:rsidP="003A2247">
            <w:pPr>
              <w:pStyle w:val="NormalWeb"/>
              <w:rPr>
                <w:rStyle w:val="Forte"/>
                <w:rFonts w:eastAsiaTheme="majorEastAsia"/>
                <w:b w:val="0"/>
              </w:rPr>
            </w:pP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3A2247" w:rsidRPr="00E32464" w:rsidRDefault="003A2247" w:rsidP="003A2247">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3A2247" w:rsidRPr="00E32464" w:rsidRDefault="003A2247" w:rsidP="003A2247">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B:</w:t>
            </w:r>
            <w:r w:rsidRPr="00E32464">
              <w:rPr>
                <w:rFonts w:ascii="Times New Roman" w:eastAsia="Times New Roman" w:hAnsi="Times New Roman" w:cs="Times New Roman"/>
                <w:sz w:val="24"/>
                <w:szCs w:val="24"/>
                <w:lang w:eastAsia="pt-BR"/>
              </w:rPr>
              <w:t xml:space="preserve"> quando ele optou por não responder.</w:t>
            </w:r>
          </w:p>
          <w:p w:rsidR="003A2247" w:rsidRPr="00E32464" w:rsidRDefault="003A2247" w:rsidP="003A2247">
            <w:pPr>
              <w:pStyle w:val="NormalWeb"/>
            </w:pPr>
          </w:p>
          <w:p w:rsidR="003A2247" w:rsidRPr="00E32464" w:rsidRDefault="003A2247" w:rsidP="003A2247">
            <w:pPr>
              <w:pStyle w:val="Ttulo2"/>
              <w:outlineLvl w:val="1"/>
              <w:rPr>
                <w:sz w:val="24"/>
                <w:szCs w:val="24"/>
              </w:rPr>
            </w:pPr>
            <w:r w:rsidRPr="00E32464">
              <w:rPr>
                <w:sz w:val="24"/>
                <w:szCs w:val="24"/>
              </w:rPr>
              <w:t>3aSe respondeu</w:t>
            </w:r>
          </w:p>
          <w:p w:rsidR="003A2247" w:rsidRPr="00E32464" w:rsidRDefault="003A2247" w:rsidP="003A2247">
            <w:pPr>
              <w:pStyle w:val="NormalWeb"/>
            </w:pPr>
            <w:r w:rsidRPr="00E32464">
              <w:t>Você permitiu que essa chama fosse observada, em vez de apenas reagir a ela.</w:t>
            </w:r>
          </w:p>
          <w:p w:rsidR="003A2247" w:rsidRPr="00E32464" w:rsidRDefault="003A2247" w:rsidP="003A2247">
            <w:pPr>
              <w:pStyle w:val="NormalWeb"/>
            </w:pPr>
            <w:r w:rsidRPr="00E32464">
              <w:t>Dar nome ao que despertou sua raiva e tentar compreender o que ela estava protegendo é um passo importante para que essa emoção deixe de comandar suas escolhas. Muitas vezes, por trás da raiva existem necessidades, limites ou dores que ficaram escondidos por muito tempo.</w:t>
            </w:r>
          </w:p>
          <w:p w:rsidR="003A2247" w:rsidRPr="00E32464" w:rsidRDefault="003A2247" w:rsidP="003A2247">
            <w:pPr>
              <w:pStyle w:val="NormalWeb"/>
            </w:pPr>
            <w:r w:rsidRPr="00E32464">
              <w:t>Hoje você começou a iluminá-los.</w:t>
            </w:r>
          </w:p>
          <w:p w:rsidR="003A2247" w:rsidRPr="00E32464" w:rsidRDefault="003A2247" w:rsidP="003A2247">
            <w:pPr>
              <w:rPr>
                <w:sz w:val="24"/>
                <w:szCs w:val="24"/>
              </w:rPr>
            </w:pPr>
            <w:r>
              <w:rPr>
                <w:sz w:val="24"/>
                <w:szCs w:val="24"/>
              </w:rPr>
              <w:pict>
                <v:rect id="_x0000_i1043" style="width:0;height:1.5pt" o:hralign="center" o:hrstd="t" o:hr="t" fillcolor="#a0a0a0" stroked="f"/>
              </w:pict>
            </w:r>
          </w:p>
          <w:p w:rsidR="003A2247" w:rsidRPr="00E32464" w:rsidRDefault="003A2247" w:rsidP="003A2247">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3A2247" w:rsidRPr="00E32464" w:rsidRDefault="003A2247" w:rsidP="003A2247">
            <w:pPr>
              <w:pStyle w:val="NormalWeb"/>
            </w:pPr>
            <w:r w:rsidRPr="00E32464">
              <w:t>Talvez hoje ainda não tenha sido o momento de olhar para essa chama.</w:t>
            </w:r>
            <w:r>
              <w:t xml:space="preserve"> </w:t>
            </w:r>
            <w:r w:rsidRPr="00E32464">
              <w:t>E tudo bem.</w:t>
            </w:r>
          </w:p>
          <w:p w:rsidR="003A2247" w:rsidRPr="00E32464" w:rsidRDefault="003A2247" w:rsidP="003A2247">
            <w:pPr>
              <w:pStyle w:val="NormalWeb"/>
            </w:pPr>
            <w:r w:rsidRPr="00E32464">
              <w:lastRenderedPageBreak/>
              <w:t>Algumas emoções precisam de tempo antes de conseguirem ser colocadas em palavras.</w:t>
            </w:r>
          </w:p>
          <w:p w:rsidR="003A2247" w:rsidRPr="00E32464" w:rsidRDefault="003A2247" w:rsidP="003A2247">
            <w:pPr>
              <w:pStyle w:val="NormalWeb"/>
            </w:pPr>
            <w:r w:rsidRPr="00E32464">
              <w:t>O fato de você ter permanecido aqui já demonstra uma disposição para se aproximar delas.</w:t>
            </w:r>
            <w:r>
              <w:t xml:space="preserve"> </w:t>
            </w:r>
            <w:r w:rsidRPr="00E32464">
              <w:t xml:space="preserve">Quando estiver pronto, </w:t>
            </w:r>
            <w:proofErr w:type="spellStart"/>
            <w:r w:rsidRPr="00E32464">
              <w:t>esta</w:t>
            </w:r>
            <w:proofErr w:type="spellEnd"/>
            <w:r w:rsidRPr="00E32464">
              <w:t xml:space="preserve"> vela continuará acesa, esperando para iluminar</w:t>
            </w:r>
            <w:r>
              <w:t xml:space="preserve"> o caminho.</w:t>
            </w:r>
          </w:p>
          <w:p w:rsidR="003A2247" w:rsidRPr="00AF0CEC" w:rsidRDefault="003A2247" w:rsidP="003A2247">
            <w:pPr>
              <w:pStyle w:val="NormalWeb"/>
            </w:pPr>
          </w:p>
        </w:tc>
      </w:tr>
      <w:tr w:rsidR="003A2247" w:rsidRPr="00AF0CEC" w:rsidTr="00AC50B3">
        <w:tc>
          <w:tcPr>
            <w:tcW w:w="9493" w:type="dxa"/>
          </w:tcPr>
          <w:p w:rsidR="003A2247" w:rsidRPr="009C377F" w:rsidRDefault="003A2247"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3A2247" w:rsidRPr="00E32464" w:rsidRDefault="003A2247" w:rsidP="003A2247">
            <w:pPr>
              <w:pStyle w:val="NormalWeb"/>
            </w:pPr>
            <w:r w:rsidRPr="00E32464">
              <w:t>Feche os olhos por alguns instantes e imagine a chama da vela à sua frente.</w:t>
            </w:r>
          </w:p>
          <w:p w:rsidR="003A2247" w:rsidRPr="00E32464" w:rsidRDefault="003A2247" w:rsidP="003A2247">
            <w:pPr>
              <w:pStyle w:val="NormalWeb"/>
            </w:pPr>
            <w:r w:rsidRPr="00E32464">
              <w:t>Respire lentamente uma vez.</w:t>
            </w:r>
          </w:p>
          <w:p w:rsidR="003A2247" w:rsidRPr="00E32464" w:rsidRDefault="003A2247" w:rsidP="003A2247">
            <w:pPr>
              <w:pStyle w:val="NormalWeb"/>
            </w:pPr>
            <w:r w:rsidRPr="00E32464">
              <w:t>Agora pergunte a si mesmo:</w:t>
            </w:r>
          </w:p>
          <w:p w:rsidR="003A2247" w:rsidRPr="00E32464" w:rsidRDefault="003A2247" w:rsidP="003A2247">
            <w:pPr>
              <w:pStyle w:val="NormalWeb"/>
            </w:pPr>
            <w:r w:rsidRPr="00E32464">
              <w:rPr>
                <w:rStyle w:val="Forte"/>
              </w:rPr>
              <w:t>"O que essa raiva está tentando proteger em mim?"</w:t>
            </w:r>
          </w:p>
          <w:p w:rsidR="003A2247" w:rsidRPr="00E32464" w:rsidRDefault="003A2247" w:rsidP="003A2247">
            <w:pPr>
              <w:pStyle w:val="NormalWeb"/>
            </w:pPr>
            <w:r w:rsidRPr="00E32464">
              <w:t>Não procure uma resposta perfeita. Apenas permita que ela apareça.</w:t>
            </w:r>
          </w:p>
          <w:p w:rsidR="003A2247" w:rsidRPr="00AF0CEC" w:rsidRDefault="003A2247" w:rsidP="00AC50B3">
            <w:pPr>
              <w:pStyle w:val="NormalWeb"/>
            </w:pPr>
          </w:p>
        </w:tc>
      </w:tr>
      <w:tr w:rsidR="003A2247" w:rsidRPr="00AF0CEC" w:rsidTr="00AC50B3">
        <w:tc>
          <w:tcPr>
            <w:tcW w:w="9493" w:type="dxa"/>
          </w:tcPr>
          <w:p w:rsidR="003A2247" w:rsidRPr="00AF0CEC" w:rsidRDefault="003A2247"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3A2247" w:rsidRPr="00AF0CEC" w:rsidRDefault="003A2247" w:rsidP="003A2247">
            <w:pPr>
              <w:pStyle w:val="NormalWeb"/>
            </w:pPr>
            <w:r w:rsidRPr="00E32464">
              <w:t>Nem toda chama precisa virar incêndio. Algumas existem apenas para mostrar o que importa.</w:t>
            </w: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3A2247" w:rsidRPr="00DC4790" w:rsidRDefault="003A2247"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3A2247" w:rsidRPr="00AF0CEC" w:rsidRDefault="003A2247"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Pr>
                <w:rFonts w:ascii="Times New Roman" w:hAnsi="Times New Roman" w:cs="Times New Roman"/>
                <w:b/>
                <w:sz w:val="32"/>
              </w:rPr>
              <w:t>7 Mensagem final</w:t>
            </w:r>
          </w:p>
          <w:p w:rsidR="003A2247" w:rsidRPr="00AF0CEC" w:rsidRDefault="003A2247"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634757" w:rsidRPr="00E32464" w:rsidRDefault="00634757" w:rsidP="00634757">
      <w:pPr>
        <w:pStyle w:val="Ttulo2"/>
        <w:rPr>
          <w:sz w:val="24"/>
          <w:szCs w:val="24"/>
        </w:rPr>
      </w:pPr>
    </w:p>
    <w:tbl>
      <w:tblPr>
        <w:tblStyle w:val="Tabelacomgrade"/>
        <w:tblW w:w="9493" w:type="dxa"/>
        <w:tblLook w:val="04A0" w:firstRow="1" w:lastRow="0" w:firstColumn="1" w:lastColumn="0" w:noHBand="0" w:noVBand="1"/>
      </w:tblPr>
      <w:tblGrid>
        <w:gridCol w:w="9493"/>
      </w:tblGrid>
      <w:tr w:rsidR="003A2247" w:rsidRPr="00AF0CEC" w:rsidTr="00AC50B3">
        <w:tc>
          <w:tcPr>
            <w:tcW w:w="9493" w:type="dxa"/>
          </w:tcPr>
          <w:p w:rsidR="003A2247" w:rsidRPr="00AF0CEC" w:rsidRDefault="003A2247" w:rsidP="00AC50B3">
            <w:pPr>
              <w:jc w:val="center"/>
              <w:rPr>
                <w:rFonts w:ascii="Times New Roman" w:hAnsi="Times New Roman" w:cs="Times New Roman"/>
                <w:b/>
                <w:sz w:val="32"/>
              </w:rPr>
            </w:pPr>
            <w:r>
              <w:rPr>
                <w:rFonts w:ascii="Times New Roman" w:hAnsi="Times New Roman" w:cs="Times New Roman"/>
                <w:b/>
                <w:sz w:val="32"/>
              </w:rPr>
              <w:t>Relógio</w:t>
            </w:r>
          </w:p>
        </w:tc>
      </w:tr>
      <w:tr w:rsidR="003A2247" w:rsidRPr="00AF0CEC" w:rsidTr="00AC50B3">
        <w:tc>
          <w:tcPr>
            <w:tcW w:w="9493" w:type="dxa"/>
          </w:tcPr>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Na parede da sala existe um relógio muito antigo. Seu ponteiro nunca para. Enquanto você observa o segundo de agora, ele já corre em direção ao próximo. E depois ao seguinte. E depois ao outro.</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Por mais que você tente alcançá-lo, ele sempre parece estar vivendo alguns segundos à frente de você. Com o tempo, você percebe algo curioso. O relógio não faz barulho suficiente para assustar qualquer pessoa.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lastRenderedPageBreak/>
              <w:t xml:space="preserve">Mas quando a casa fica silenciosa, seu </w:t>
            </w:r>
            <w:proofErr w:type="spellStart"/>
            <w:r w:rsidRPr="00E32464">
              <w:rPr>
                <w:rFonts w:ascii="Times New Roman" w:eastAsia="Times New Roman" w:hAnsi="Times New Roman" w:cs="Times New Roman"/>
                <w:sz w:val="24"/>
                <w:szCs w:val="24"/>
                <w:lang w:eastAsia="pt-BR"/>
              </w:rPr>
              <w:t>tic-tac</w:t>
            </w:r>
            <w:proofErr w:type="spellEnd"/>
            <w:r w:rsidRPr="00E32464">
              <w:rPr>
                <w:rFonts w:ascii="Times New Roman" w:eastAsia="Times New Roman" w:hAnsi="Times New Roman" w:cs="Times New Roman"/>
                <w:sz w:val="24"/>
                <w:szCs w:val="24"/>
                <w:lang w:eastAsia="pt-BR"/>
              </w:rPr>
              <w:t xml:space="preserve"> parece ocupar todos os espaços.</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Você começa a acelerar junto com ele. Anda mais rápido. Pensa mais rápido. Respira mais rápido. Até esquecer que existe um único lugar onde a vida realmente acontece: o momento presente.</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ansiedade faz exatamente isso. Ela convence a mente de que a segurança está escondida no próximo minuto.</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 enquanto procuramos controlar tudo o que ainda não aconteceu, deixamos de perceber aquilo que já está acontecendo diante dos nossos olhos.</w:t>
            </w:r>
          </w:p>
          <w:p w:rsidR="003A2247" w:rsidRPr="00AF0CEC" w:rsidRDefault="003A2247" w:rsidP="00AC50B3">
            <w:pPr>
              <w:pStyle w:val="NormalWeb"/>
            </w:pPr>
          </w:p>
        </w:tc>
      </w:tr>
      <w:tr w:rsidR="003A2247" w:rsidRPr="00AF0CEC" w:rsidTr="00AC50B3">
        <w:tc>
          <w:tcPr>
            <w:tcW w:w="9493" w:type="dxa"/>
          </w:tcPr>
          <w:p w:rsidR="003A2247" w:rsidRPr="008B78AE" w:rsidRDefault="003A2247"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3A2247" w:rsidRPr="00E32464" w:rsidRDefault="003A2247" w:rsidP="003A2247">
            <w:pPr>
              <w:pStyle w:val="NormalWeb"/>
            </w:pPr>
            <w:r w:rsidRPr="00E32464">
              <w:t>A ansiedade é uma capacidade natural do cérebro de antecipar acontecimentos.</w:t>
            </w:r>
          </w:p>
          <w:p w:rsidR="003A2247" w:rsidRPr="00E32464" w:rsidRDefault="003A2247" w:rsidP="003A2247">
            <w:pPr>
              <w:pStyle w:val="NormalWeb"/>
            </w:pPr>
            <w:r w:rsidRPr="00E32464">
              <w:t>Graças a ela, conseguimos planejar, prever dificuldades, organizar tarefas e nos preparar para desafios importantes. Sem ansiedade, provavelmente não nos preocuparíamos em estudar para uma prova, dirigir com atenção ou evitar situações realmente perigosas.</w:t>
            </w:r>
          </w:p>
          <w:p w:rsidR="003A2247" w:rsidRPr="00E32464" w:rsidRDefault="003A2247" w:rsidP="003A2247">
            <w:pPr>
              <w:pStyle w:val="NormalWeb"/>
            </w:pPr>
            <w:r w:rsidRPr="00E32464">
              <w:t xml:space="preserve">O problema começa quando o cérebro passa a interpretar incertezas como se fossem ameaças concretas. Nesses momentos, ele deixa de perguntar "e se der certo?" </w:t>
            </w:r>
            <w:proofErr w:type="gramStart"/>
            <w:r w:rsidRPr="00E32464">
              <w:t>e</w:t>
            </w:r>
            <w:proofErr w:type="gramEnd"/>
            <w:r w:rsidRPr="00E32464">
              <w:t xml:space="preserve"> passa a perguntar apenas "e se der errado?".</w:t>
            </w:r>
          </w:p>
          <w:p w:rsidR="003A2247" w:rsidRPr="00E32464" w:rsidRDefault="003A2247" w:rsidP="003A2247">
            <w:pPr>
              <w:pStyle w:val="NormalWeb"/>
            </w:pPr>
            <w:r w:rsidRPr="00E32464">
              <w:t>Para protegê-lo, ativa o sistema de alerta antes mesmo que qualquer perigo exista. Seu coração acelera. Sua respiração fica mais curta. Os músculos permanecem preparados para agir. Sua atenção se volta quase exclusivamente para possíveis riscos. Tudo isso acontece porque seu organismo acredita que precisa sobreviver a algo urgente. Só que, muitas vezes, essa urgência existe apenas na imaginação.</w:t>
            </w:r>
          </w:p>
          <w:p w:rsidR="003A2247" w:rsidRPr="00E32464" w:rsidRDefault="003A2247" w:rsidP="003A2247">
            <w:pPr>
              <w:pStyle w:val="NormalWeb"/>
            </w:pPr>
            <w:r w:rsidRPr="00E32464">
              <w:t>A ansiedade não prevê o futuro. Ela cria cenários para tentar diminuir a incerteza. Quanto mais tentamos controlar tudo o que ainda não aconteceu, mais o cérebro entende que realmente existe algo perigoso à frente. Por isso, uma das formas mais eficazes de reduzir a ansiedade não é controlar o futuro, mas ensinar o cérebro a permanecer no presente.</w:t>
            </w:r>
          </w:p>
          <w:p w:rsidR="003A2247" w:rsidRPr="00E32464" w:rsidRDefault="003A2247" w:rsidP="003A2247">
            <w:pPr>
              <w:pStyle w:val="NormalWeb"/>
            </w:pPr>
            <w:r w:rsidRPr="00E32464">
              <w:t>O relógio continuará andando.</w:t>
            </w:r>
          </w:p>
          <w:p w:rsidR="003A2247" w:rsidRPr="00E32464" w:rsidRDefault="003A2247" w:rsidP="003A2247">
            <w:pPr>
              <w:pStyle w:val="NormalWeb"/>
            </w:pPr>
            <w:r w:rsidRPr="00E32464">
              <w:t>Mas você não precisa correr junto com todos os seus ponteiros.</w:t>
            </w:r>
          </w:p>
          <w:p w:rsidR="003A2247" w:rsidRPr="00AF0CEC" w:rsidRDefault="003A2247" w:rsidP="003A2247">
            <w:pPr>
              <w:pStyle w:val="NormalWeb"/>
            </w:pPr>
          </w:p>
        </w:tc>
      </w:tr>
      <w:tr w:rsidR="003A2247" w:rsidRPr="00AF0CEC" w:rsidTr="00AC50B3">
        <w:tc>
          <w:tcPr>
            <w:tcW w:w="9493" w:type="dxa"/>
          </w:tcPr>
          <w:p w:rsidR="003A2247" w:rsidRDefault="003A2247" w:rsidP="00AC50B3">
            <w:pPr>
              <w:pStyle w:val="NormalWeb"/>
              <w:rPr>
                <w:b/>
                <w:sz w:val="32"/>
              </w:rPr>
            </w:pPr>
            <w:r w:rsidRPr="005373A4">
              <w:rPr>
                <w:b/>
                <w:sz w:val="32"/>
              </w:rPr>
              <w:t>3 Diário</w:t>
            </w:r>
          </w:p>
          <w:p w:rsidR="003A2247" w:rsidRPr="00E32464" w:rsidRDefault="003A2247" w:rsidP="003A2247">
            <w:pPr>
              <w:pStyle w:val="NormalWeb"/>
            </w:pPr>
            <w:r w:rsidRPr="00E32464">
              <w:rPr>
                <w:rStyle w:val="Forte"/>
              </w:rPr>
              <w:t>1. O que sua mente está tentando controlar ou prever neste momento?</w:t>
            </w:r>
          </w:p>
          <w:p w:rsidR="003A2247" w:rsidRPr="00E32464" w:rsidRDefault="003A2247" w:rsidP="003A2247">
            <w:pPr>
              <w:pStyle w:val="NormalWeb"/>
            </w:pPr>
            <w:r w:rsidRPr="00E32464">
              <w:rPr>
                <w:rStyle w:val="Forte"/>
              </w:rPr>
              <w:t>2. Quais pensamentos passaram pela sua cabeça quando essa ansiedade apareceu?</w:t>
            </w:r>
          </w:p>
          <w:p w:rsidR="003A2247" w:rsidRPr="00E32464" w:rsidRDefault="003A2247" w:rsidP="003A2247">
            <w:pPr>
              <w:pStyle w:val="NormalWeb"/>
              <w:rPr>
                <w:rStyle w:val="Forte"/>
              </w:rPr>
            </w:pPr>
            <w:r w:rsidRPr="00E32464">
              <w:rPr>
                <w:rStyle w:val="Forte"/>
              </w:rPr>
              <w:t>3. Se você permanecesse apenas no presente, o que estaria acontecendo exatamente agora?</w:t>
            </w:r>
          </w:p>
          <w:p w:rsidR="003A2247" w:rsidRPr="00E32464" w:rsidRDefault="003A2247" w:rsidP="003A2247">
            <w:pPr>
              <w:pStyle w:val="NormalWeb"/>
            </w:pP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3A2247" w:rsidRPr="00E32464" w:rsidRDefault="003A2247" w:rsidP="003A2247">
            <w:pPr>
              <w:pStyle w:val="NormalWeb"/>
            </w:pPr>
            <w:r w:rsidRPr="00E32464">
              <w:rPr>
                <w:b/>
                <w:bCs/>
              </w:rPr>
              <w:t>Feedback B:</w:t>
            </w:r>
            <w:r w:rsidRPr="00E32464">
              <w:t xml:space="preserve"> quando ele optou por não responder</w:t>
            </w:r>
          </w:p>
          <w:p w:rsidR="003A2247" w:rsidRPr="00E32464" w:rsidRDefault="003A2247" w:rsidP="003A2247">
            <w:pPr>
              <w:pStyle w:val="NormalWeb"/>
            </w:pPr>
          </w:p>
          <w:p w:rsidR="003A2247" w:rsidRPr="00E32464" w:rsidRDefault="003A2247" w:rsidP="003A2247">
            <w:pPr>
              <w:pStyle w:val="Ttulo2"/>
              <w:outlineLvl w:val="1"/>
              <w:rPr>
                <w:sz w:val="24"/>
                <w:szCs w:val="24"/>
              </w:rPr>
            </w:pPr>
            <w:r w:rsidRPr="00E32464">
              <w:rPr>
                <w:sz w:val="24"/>
                <w:szCs w:val="24"/>
              </w:rPr>
              <w:t>3aSe respondeu</w:t>
            </w:r>
          </w:p>
          <w:p w:rsidR="003A2247" w:rsidRPr="00E32464" w:rsidRDefault="003A2247" w:rsidP="003A2247">
            <w:pPr>
              <w:pStyle w:val="NormalWeb"/>
            </w:pPr>
            <w:r w:rsidRPr="00E32464">
              <w:t>Você deu um passo importante ao observar aquilo que sua mente estava tentando antecipar.</w:t>
            </w:r>
          </w:p>
          <w:p w:rsidR="003A2247" w:rsidRPr="00E32464" w:rsidRDefault="003A2247" w:rsidP="003A2247">
            <w:pPr>
              <w:pStyle w:val="NormalWeb"/>
            </w:pPr>
            <w:r w:rsidRPr="00E32464">
              <w:t>A ansiedade costuma nos levar para um futuro que ainda não existe. Ao escrever sobre seus pensamentos, você começou a diferenciar aquilo que realmente está acontecendo daquilo que sua mente imagina que pode acontecer.</w:t>
            </w:r>
          </w:p>
          <w:p w:rsidR="003A2247" w:rsidRPr="00E32464" w:rsidRDefault="003A2247" w:rsidP="003A2247">
            <w:pPr>
              <w:pStyle w:val="NormalWeb"/>
            </w:pPr>
            <w:r w:rsidRPr="00E32464">
              <w:t>Esse movimento ajuda seu cérebro a reencontrar o presente.</w:t>
            </w:r>
          </w:p>
          <w:p w:rsidR="003A2247" w:rsidRPr="00E32464" w:rsidRDefault="003A2247" w:rsidP="003A2247">
            <w:pPr>
              <w:pStyle w:val="NormalWeb"/>
            </w:pPr>
            <w:r w:rsidRPr="00E32464">
              <w:t>E é no presente que a vida acontece.</w:t>
            </w:r>
          </w:p>
          <w:p w:rsidR="003A2247" w:rsidRPr="00E32464" w:rsidRDefault="003A2247" w:rsidP="003A2247">
            <w:pPr>
              <w:rPr>
                <w:sz w:val="24"/>
                <w:szCs w:val="24"/>
              </w:rPr>
            </w:pPr>
            <w:r>
              <w:rPr>
                <w:sz w:val="24"/>
                <w:szCs w:val="24"/>
              </w:rPr>
              <w:pict>
                <v:rect id="_x0000_i1047" style="width:0;height:1.5pt" o:hralign="center" o:hrstd="t" o:hr="t" fillcolor="#a0a0a0" stroked="f"/>
              </w:pict>
            </w:r>
          </w:p>
          <w:p w:rsidR="003A2247" w:rsidRPr="00E32464" w:rsidRDefault="003A2247" w:rsidP="003A2247">
            <w:pPr>
              <w:pStyle w:val="Ttulo2"/>
              <w:outlineLvl w:val="1"/>
              <w:rPr>
                <w:sz w:val="24"/>
                <w:szCs w:val="24"/>
              </w:rPr>
            </w:pPr>
            <w:r w:rsidRPr="00E32464">
              <w:rPr>
                <w:sz w:val="24"/>
                <w:szCs w:val="24"/>
              </w:rPr>
              <w:t>3bSe não respondeu</w:t>
            </w:r>
          </w:p>
          <w:p w:rsidR="003A2247" w:rsidRPr="00E32464" w:rsidRDefault="003A2247" w:rsidP="003A2247">
            <w:pPr>
              <w:pStyle w:val="NormalWeb"/>
            </w:pPr>
            <w:r w:rsidRPr="00E32464">
              <w:t>Talvez sua mente esteja acelerada demais para encontrar palavras neste momento.</w:t>
            </w:r>
          </w:p>
          <w:p w:rsidR="003A2247" w:rsidRPr="00E32464" w:rsidRDefault="003A2247" w:rsidP="003A2247">
            <w:pPr>
              <w:pStyle w:val="NormalWeb"/>
            </w:pPr>
            <w:r w:rsidRPr="00E32464">
              <w:t>Isso também faz parte da ansiedade.</w:t>
            </w:r>
            <w:r>
              <w:t xml:space="preserve"> </w:t>
            </w:r>
            <w:r w:rsidRPr="00E32464">
              <w:t>Nem sempre conseguimos organizar nossos pensamentos quando tudo parece urgente.</w:t>
            </w:r>
            <w:r>
              <w:t xml:space="preserve"> </w:t>
            </w:r>
            <w:r w:rsidRPr="00E32464">
              <w:t>O relógio continuará marcando o tempo, mas você pode escolher voltar quando sentir que consegue caminhar no seu próprio ritmo.</w:t>
            </w:r>
          </w:p>
          <w:p w:rsidR="003A2247" w:rsidRPr="00AF0CEC" w:rsidRDefault="003A2247" w:rsidP="003A2247">
            <w:pPr>
              <w:spacing w:before="100" w:beforeAutospacing="1" w:after="100" w:afterAutospacing="1"/>
            </w:pPr>
          </w:p>
        </w:tc>
      </w:tr>
      <w:tr w:rsidR="003A2247" w:rsidRPr="00AF0CEC" w:rsidTr="00AC50B3">
        <w:tc>
          <w:tcPr>
            <w:tcW w:w="9493" w:type="dxa"/>
          </w:tcPr>
          <w:p w:rsidR="003A2247" w:rsidRPr="009C377F" w:rsidRDefault="003A2247"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3A2247" w:rsidRPr="00E32464" w:rsidRDefault="003A2247" w:rsidP="003A2247">
            <w:pPr>
              <w:pStyle w:val="NormalWeb"/>
            </w:pPr>
            <w:r w:rsidRPr="00E32464">
              <w:t>Olhe ao seu redor e encontre três objetos diferentes.</w:t>
            </w:r>
          </w:p>
          <w:p w:rsidR="003A2247" w:rsidRPr="00E32464" w:rsidRDefault="003A2247" w:rsidP="003A2247">
            <w:pPr>
              <w:pStyle w:val="NormalWeb"/>
            </w:pPr>
            <w:r w:rsidRPr="00E32464">
              <w:t>Observe cada um deles por alguns segundos.</w:t>
            </w:r>
          </w:p>
          <w:p w:rsidR="003A2247" w:rsidRPr="00E32464" w:rsidRDefault="003A2247" w:rsidP="003A2247">
            <w:pPr>
              <w:pStyle w:val="NormalWeb"/>
            </w:pPr>
            <w:r w:rsidRPr="00E32464">
              <w:t>Depois pergunte:</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"Neste exato minuto, existe algo que precise ser resolvido imediatamente?"</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Perceba a diferença entre o agora e aquilo que sua mente imaginava.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ansiedade costuma viver alguns minutos à frente.</w:t>
            </w:r>
          </w:p>
          <w:p w:rsidR="003A2247" w:rsidRPr="00AF0CEC" w:rsidRDefault="003A2247" w:rsidP="003A2247">
            <w:pPr>
              <w:pStyle w:val="NormalWeb"/>
            </w:pPr>
          </w:p>
        </w:tc>
      </w:tr>
      <w:tr w:rsidR="003A2247" w:rsidRPr="00AF0CEC" w:rsidTr="00AC50B3">
        <w:tc>
          <w:tcPr>
            <w:tcW w:w="9493" w:type="dxa"/>
          </w:tcPr>
          <w:p w:rsidR="003A2247" w:rsidRPr="00AF0CEC" w:rsidRDefault="003A2247"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3A2247" w:rsidRPr="00E32464" w:rsidRDefault="003A2247" w:rsidP="003A2247">
            <w:pPr>
              <w:spacing w:before="100" w:beforeAutospacing="1" w:after="100" w:afterAutospacing="1"/>
              <w:rPr>
                <w:sz w:val="24"/>
                <w:szCs w:val="24"/>
              </w:rPr>
            </w:pPr>
            <w:r w:rsidRPr="00E32464">
              <w:rPr>
                <w:sz w:val="24"/>
                <w:szCs w:val="24"/>
              </w:rPr>
              <w:t>A ansiedade tenta viver no amanhã. A vida continua acontecendo no agora.</w:t>
            </w:r>
          </w:p>
          <w:p w:rsidR="003A2247" w:rsidRPr="00AF0CEC" w:rsidRDefault="003A2247" w:rsidP="003A2247">
            <w:pPr>
              <w:pStyle w:val="NormalWeb"/>
            </w:pP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3A2247" w:rsidRPr="00DC4790" w:rsidRDefault="003A2247"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3A2247" w:rsidRPr="00AF0CEC" w:rsidRDefault="003A2247"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Pr>
                <w:rFonts w:ascii="Times New Roman" w:hAnsi="Times New Roman" w:cs="Times New Roman"/>
                <w:b/>
                <w:sz w:val="32"/>
              </w:rPr>
              <w:t>7 Mensagem final</w:t>
            </w:r>
          </w:p>
          <w:p w:rsidR="003A2247" w:rsidRPr="00AF0CEC" w:rsidRDefault="003A2247"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3E381A" w:rsidRPr="00E32464" w:rsidRDefault="003E381A" w:rsidP="00A423C9">
      <w:pPr>
        <w:pStyle w:val="NormalWeb"/>
      </w:pPr>
    </w:p>
    <w:tbl>
      <w:tblPr>
        <w:tblStyle w:val="Tabelacomgrade"/>
        <w:tblW w:w="9493" w:type="dxa"/>
        <w:tblLook w:val="04A0" w:firstRow="1" w:lastRow="0" w:firstColumn="1" w:lastColumn="0" w:noHBand="0" w:noVBand="1"/>
      </w:tblPr>
      <w:tblGrid>
        <w:gridCol w:w="9493"/>
      </w:tblGrid>
      <w:tr w:rsidR="003A2247" w:rsidRPr="00AF0CEC" w:rsidTr="00AC50B3">
        <w:tc>
          <w:tcPr>
            <w:tcW w:w="9493" w:type="dxa"/>
          </w:tcPr>
          <w:p w:rsidR="003A2247" w:rsidRPr="00AF0CEC" w:rsidRDefault="003A2247" w:rsidP="00AC50B3">
            <w:pPr>
              <w:jc w:val="center"/>
              <w:rPr>
                <w:rFonts w:ascii="Times New Roman" w:hAnsi="Times New Roman" w:cs="Times New Roman"/>
                <w:b/>
                <w:sz w:val="32"/>
              </w:rPr>
            </w:pPr>
            <w:r>
              <w:rPr>
                <w:rFonts w:ascii="Times New Roman" w:hAnsi="Times New Roman" w:cs="Times New Roman"/>
                <w:b/>
                <w:sz w:val="32"/>
              </w:rPr>
              <w:t>Campainha</w:t>
            </w:r>
          </w:p>
        </w:tc>
      </w:tr>
      <w:tr w:rsidR="003A2247" w:rsidRPr="00AF0CEC" w:rsidTr="00AC50B3">
        <w:tc>
          <w:tcPr>
            <w:tcW w:w="9493" w:type="dxa"/>
          </w:tcPr>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Existe uma campainha instalada na porta principal da casa.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 xml:space="preserve">No início, ela tocava apenas quando alguém chegava. Era útil. Protegia os moradores. Avisava sobre visitas inesperadas. </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Mas um dia, depois de muitas tempestades, a campainha apresentou um defeito. Ela começou a tocar sozinha. Primeiro uma vez. Depois outra. Mais tarde, durante toda a madrugada.</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Ninguém aparecia na porta. Mesmo assim, todos corriam para verificar.</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Com o passar do tempo, bastava ouvir um galho bater na janela ou o vento movimentar uma folha para que o coração acelerasse novamente. A casa nunca mais conseguiu descansar.</w:t>
            </w:r>
          </w:p>
          <w:p w:rsidR="003A2247" w:rsidRPr="00E32464" w:rsidRDefault="003A2247" w:rsidP="003A224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 xml:space="preserve">A </w:t>
            </w:r>
            <w:proofErr w:type="spellStart"/>
            <w:r w:rsidRPr="00E32464">
              <w:rPr>
                <w:rFonts w:ascii="Times New Roman" w:eastAsia="Times New Roman" w:hAnsi="Times New Roman" w:cs="Times New Roman"/>
                <w:sz w:val="24"/>
                <w:szCs w:val="24"/>
                <w:lang w:eastAsia="pt-BR"/>
              </w:rPr>
              <w:t>hipervigilância</w:t>
            </w:r>
            <w:proofErr w:type="spellEnd"/>
            <w:r w:rsidRPr="00E32464">
              <w:rPr>
                <w:rFonts w:ascii="Times New Roman" w:eastAsia="Times New Roman" w:hAnsi="Times New Roman" w:cs="Times New Roman"/>
                <w:sz w:val="24"/>
                <w:szCs w:val="24"/>
                <w:lang w:eastAsia="pt-BR"/>
              </w:rPr>
              <w:t xml:space="preserve"> acontece quando nosso sistema de proteção continua funcionando como se o perigo ainda estivesse presente. Mesmo depois que a tempestade passou, a campainha continua tocando. E o corpo permanece preparado para uma ameaça que talvez nem exista mais.</w:t>
            </w:r>
          </w:p>
          <w:p w:rsidR="003A2247" w:rsidRPr="00AF0CEC" w:rsidRDefault="003A2247" w:rsidP="00AC50B3">
            <w:pPr>
              <w:pStyle w:val="NormalWeb"/>
            </w:pPr>
          </w:p>
        </w:tc>
      </w:tr>
      <w:tr w:rsidR="003A2247" w:rsidRPr="00AF0CEC" w:rsidTr="00AC50B3">
        <w:tc>
          <w:tcPr>
            <w:tcW w:w="9493" w:type="dxa"/>
          </w:tcPr>
          <w:p w:rsidR="003A2247" w:rsidRPr="008B78AE" w:rsidRDefault="003A2247"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576101" w:rsidRPr="00E32464" w:rsidRDefault="00576101" w:rsidP="00576101">
            <w:pPr>
              <w:pStyle w:val="NormalWeb"/>
            </w:pPr>
            <w:r w:rsidRPr="00E32464">
              <w:t>Nosso cérebro possui um sistema muito eficiente para detectar perigos. Ele observa expressões faciais, sons, movimentos, mudanças no ambiente e inúmeras outras informações sem que você perceba conscientemente.</w:t>
            </w:r>
          </w:p>
          <w:p w:rsidR="00576101" w:rsidRPr="00E32464" w:rsidRDefault="00576101" w:rsidP="00576101">
            <w:pPr>
              <w:pStyle w:val="NormalWeb"/>
            </w:pPr>
            <w:r w:rsidRPr="00E32464">
              <w:t xml:space="preserve">Esse sistema foi essencial para a sobrevivência da humanidade. No entanto, quando uma pessoa vive situações prolongadas de violência, medo, negligência, abuso ou estresse intenso, o cérebro </w:t>
            </w:r>
            <w:r w:rsidRPr="00E32464">
              <w:lastRenderedPageBreak/>
              <w:t>aprende que o mundo pode ser imprevisível. Como forma de proteção, ele aumenta permanentemente o nível de vigilância. É como se mantivesse um segurança trabalhando vinte e quatro horas por dia.</w:t>
            </w:r>
          </w:p>
          <w:p w:rsidR="00576101" w:rsidRPr="00E32464" w:rsidRDefault="00576101" w:rsidP="00576101">
            <w:pPr>
              <w:pStyle w:val="NormalWeb"/>
            </w:pPr>
            <w:r w:rsidRPr="00E32464">
              <w:t xml:space="preserve">Por isso, pessoas com </w:t>
            </w:r>
            <w:proofErr w:type="spellStart"/>
            <w:r w:rsidRPr="00E32464">
              <w:t>hipervigilância</w:t>
            </w:r>
            <w:proofErr w:type="spellEnd"/>
            <w:r w:rsidRPr="00E32464">
              <w:t xml:space="preserve"> costumam assustar-se facilmente, observar constantemente o ambiente, dormir de forma superficial, sentir dificuldade para relaxar ou interpretar pequenos sinais como possíveis ameaças.</w:t>
            </w:r>
          </w:p>
          <w:p w:rsidR="00576101" w:rsidRPr="00E32464" w:rsidRDefault="00576101" w:rsidP="00576101">
            <w:pPr>
              <w:pStyle w:val="NormalWeb"/>
            </w:pPr>
            <w:r w:rsidRPr="00E32464">
              <w:t>Esse funcionamento não significa que você está exagerando. Significa que seu cérebro aprendeu a sobreviver permanecendo em estado de alerta. O problema é que viver assim consome uma enorme quantidade de energia física e emocional.</w:t>
            </w:r>
          </w:p>
          <w:p w:rsidR="00576101" w:rsidRPr="00E32464" w:rsidRDefault="00576101" w:rsidP="00576101">
            <w:pPr>
              <w:pStyle w:val="NormalWeb"/>
            </w:pPr>
            <w:r w:rsidRPr="00E32464">
              <w:t xml:space="preserve">Com o tempo, o organismo pode apresentar cansaço, irritabilidade, ansiedade, dificuldades de concentração e sensação constante de exaustão. </w:t>
            </w:r>
          </w:p>
          <w:p w:rsidR="00576101" w:rsidRPr="00E32464" w:rsidRDefault="00576101" w:rsidP="00576101">
            <w:pPr>
              <w:pStyle w:val="NormalWeb"/>
            </w:pPr>
            <w:r w:rsidRPr="00E32464">
              <w:t>A boa notícia é que o cérebro continua aprendendo ao longo da vida.</w:t>
            </w:r>
          </w:p>
          <w:p w:rsidR="00576101" w:rsidRPr="00E32464" w:rsidRDefault="00576101" w:rsidP="00576101">
            <w:pPr>
              <w:pStyle w:val="NormalWeb"/>
            </w:pPr>
            <w:r w:rsidRPr="00E32464">
              <w:t>Da mesma forma que ele aprendeu que precisava vigiar tudo, também pode aprender, pouco a pouco, que existem momentos em que é seguro descansar.</w:t>
            </w:r>
          </w:p>
          <w:p w:rsidR="003A2247" w:rsidRPr="00AF0CEC" w:rsidRDefault="003A2247" w:rsidP="00AC50B3">
            <w:pPr>
              <w:pStyle w:val="NormalWeb"/>
            </w:pPr>
          </w:p>
        </w:tc>
      </w:tr>
      <w:tr w:rsidR="003A2247" w:rsidRPr="00AF0CEC" w:rsidTr="00AC50B3">
        <w:tc>
          <w:tcPr>
            <w:tcW w:w="9493" w:type="dxa"/>
          </w:tcPr>
          <w:p w:rsidR="003A2247" w:rsidRDefault="003A2247" w:rsidP="00AC50B3">
            <w:pPr>
              <w:pStyle w:val="NormalWeb"/>
              <w:rPr>
                <w:b/>
                <w:sz w:val="32"/>
              </w:rPr>
            </w:pPr>
            <w:r w:rsidRPr="005373A4">
              <w:rPr>
                <w:b/>
                <w:sz w:val="32"/>
              </w:rPr>
              <w:lastRenderedPageBreak/>
              <w:t>3 Diário</w:t>
            </w:r>
          </w:p>
          <w:p w:rsidR="00576101" w:rsidRPr="00E32464" w:rsidRDefault="00576101" w:rsidP="00576101">
            <w:pPr>
              <w:pStyle w:val="Ttulo3"/>
              <w:outlineLvl w:val="2"/>
            </w:pPr>
          </w:p>
          <w:p w:rsidR="00576101" w:rsidRPr="00E32464" w:rsidRDefault="00576101" w:rsidP="00576101">
            <w:pPr>
              <w:pStyle w:val="NormalWeb"/>
            </w:pPr>
            <w:r w:rsidRPr="00E32464">
              <w:rPr>
                <w:rStyle w:val="Forte"/>
              </w:rPr>
              <w:t>1. Em quais momentos de hoje você percebeu que ficou em estado de alerta?</w:t>
            </w:r>
          </w:p>
          <w:p w:rsidR="00576101" w:rsidRPr="00E32464" w:rsidRDefault="00576101" w:rsidP="00576101">
            <w:pPr>
              <w:pStyle w:val="NormalWeb"/>
            </w:pPr>
            <w:r w:rsidRPr="00E32464">
              <w:rPr>
                <w:rStyle w:val="Forte"/>
              </w:rPr>
              <w:t>2. O que seu corpo acreditava que poderia acontecer?</w:t>
            </w:r>
          </w:p>
          <w:p w:rsidR="00576101" w:rsidRPr="00E32464" w:rsidRDefault="00576101" w:rsidP="00576101">
            <w:pPr>
              <w:pStyle w:val="NormalWeb"/>
            </w:pPr>
            <w:r w:rsidRPr="00E32464">
              <w:rPr>
                <w:rStyle w:val="Forte"/>
              </w:rPr>
              <w:t>3. Existe alguma evidência de que, naquele momento, você realmente estava em perigo?</w:t>
            </w:r>
          </w:p>
          <w:p w:rsidR="00576101" w:rsidRPr="00E32464" w:rsidRDefault="00576101" w:rsidP="00576101">
            <w:pPr>
              <w:pStyle w:val="NormalWeb"/>
            </w:pP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576101" w:rsidRPr="00E32464" w:rsidRDefault="00576101" w:rsidP="00576101">
            <w:pPr>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B:</w:t>
            </w:r>
            <w:r w:rsidRPr="00E32464">
              <w:rPr>
                <w:rFonts w:ascii="Times New Roman" w:eastAsia="Times New Roman" w:hAnsi="Times New Roman" w:cs="Times New Roman"/>
                <w:sz w:val="24"/>
                <w:szCs w:val="24"/>
                <w:lang w:eastAsia="pt-BR"/>
              </w:rPr>
              <w:t xml:space="preserve"> quando ele optou por não responder</w:t>
            </w:r>
          </w:p>
          <w:p w:rsidR="00576101" w:rsidRPr="00E32464" w:rsidRDefault="00576101" w:rsidP="00576101">
            <w:pPr>
              <w:pStyle w:val="Ttulo2"/>
              <w:outlineLvl w:val="1"/>
              <w:rPr>
                <w:sz w:val="24"/>
                <w:szCs w:val="24"/>
              </w:rPr>
            </w:pPr>
            <w:proofErr w:type="gramStart"/>
            <w:r w:rsidRPr="00E32464">
              <w:rPr>
                <w:sz w:val="24"/>
                <w:szCs w:val="24"/>
              </w:rPr>
              <w:t>3a Se</w:t>
            </w:r>
            <w:proofErr w:type="gramEnd"/>
            <w:r w:rsidRPr="00E32464">
              <w:rPr>
                <w:sz w:val="24"/>
                <w:szCs w:val="24"/>
              </w:rPr>
              <w:t xml:space="preserve"> respondeu</w:t>
            </w:r>
          </w:p>
          <w:p w:rsidR="00576101" w:rsidRPr="00E32464" w:rsidRDefault="00576101" w:rsidP="00576101">
            <w:pPr>
              <w:pStyle w:val="NormalWeb"/>
            </w:pPr>
            <w:r w:rsidRPr="00E32464">
              <w:t>Ao observar seus momentos de alerta, você começou a perceber como seu corpo tenta protegê-lo.</w:t>
            </w:r>
          </w:p>
          <w:p w:rsidR="00576101" w:rsidRPr="00E32464" w:rsidRDefault="00576101" w:rsidP="00576101">
            <w:pPr>
              <w:pStyle w:val="NormalWeb"/>
            </w:pPr>
            <w:r w:rsidRPr="00E32464">
              <w:t>Reconhecer esses sinais é uma forma de dizer ao seu sistema nervoso que você está disposto a escutá-lo, e não apenas obedecê-lo automaticamente.</w:t>
            </w:r>
          </w:p>
          <w:p w:rsidR="00576101" w:rsidRPr="00E32464" w:rsidRDefault="00576101" w:rsidP="00576101">
            <w:pPr>
              <w:pStyle w:val="NormalWeb"/>
            </w:pPr>
            <w:r w:rsidRPr="00E32464">
              <w:lastRenderedPageBreak/>
              <w:t>Com o tempo, essa escuta pode ajudá-lo a diferenciar os perigos reais daqueles que pertencem a experiências do passado.</w:t>
            </w:r>
          </w:p>
          <w:p w:rsidR="00576101" w:rsidRPr="00E32464" w:rsidRDefault="00576101" w:rsidP="00576101">
            <w:pPr>
              <w:rPr>
                <w:sz w:val="24"/>
                <w:szCs w:val="24"/>
              </w:rPr>
            </w:pPr>
            <w:r>
              <w:rPr>
                <w:sz w:val="24"/>
                <w:szCs w:val="24"/>
              </w:rPr>
              <w:pict>
                <v:rect id="_x0000_i1051" style="width:0;height:1.5pt" o:hralign="center" o:hrstd="t" o:hr="t" fillcolor="#a0a0a0" stroked="f"/>
              </w:pict>
            </w:r>
          </w:p>
          <w:p w:rsidR="00576101" w:rsidRPr="00E32464" w:rsidRDefault="00576101" w:rsidP="00576101">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576101" w:rsidRPr="00E32464" w:rsidRDefault="00576101" w:rsidP="00576101">
            <w:pPr>
              <w:pStyle w:val="NormalWeb"/>
            </w:pPr>
            <w:r w:rsidRPr="00E32464">
              <w:t>Talvez ainda seja difícil olhar para um corpo que viveu tanto tempo em estado de alerta.</w:t>
            </w:r>
          </w:p>
          <w:p w:rsidR="00576101" w:rsidRPr="00E32464" w:rsidRDefault="00576101" w:rsidP="00576101">
            <w:pPr>
              <w:pStyle w:val="NormalWeb"/>
            </w:pPr>
            <w:r w:rsidRPr="00E32464">
              <w:t>E isso faz sentido.</w:t>
            </w:r>
            <w:r>
              <w:t xml:space="preserve"> </w:t>
            </w:r>
            <w:r w:rsidRPr="00E32464">
              <w:t>Não existe obrigação de acessar essas lembranças antes de se sentir preparado.</w:t>
            </w:r>
            <w:r>
              <w:t xml:space="preserve"> </w:t>
            </w:r>
            <w:r w:rsidRPr="00E32464">
              <w:t>Hoje, apenas permanecer nesta sala já foi suficiente.</w:t>
            </w:r>
            <w:r>
              <w:t xml:space="preserve"> </w:t>
            </w:r>
            <w:r w:rsidRPr="00E32464">
              <w:t>Quando desejar, a campainha continuará aqui para ser observada com calma.</w:t>
            </w:r>
          </w:p>
          <w:p w:rsidR="003A2247" w:rsidRPr="00AF0CEC" w:rsidRDefault="003A2247" w:rsidP="00AC50B3">
            <w:pPr>
              <w:spacing w:before="100" w:beforeAutospacing="1" w:after="100" w:afterAutospacing="1"/>
            </w:pPr>
          </w:p>
        </w:tc>
      </w:tr>
      <w:tr w:rsidR="003A2247" w:rsidRPr="00AF0CEC" w:rsidTr="00AC50B3">
        <w:tc>
          <w:tcPr>
            <w:tcW w:w="9493" w:type="dxa"/>
          </w:tcPr>
          <w:p w:rsidR="003A2247" w:rsidRPr="009C377F" w:rsidRDefault="003A2247"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576101" w:rsidRPr="00E32464" w:rsidRDefault="00576101" w:rsidP="00576101">
            <w:pPr>
              <w:pStyle w:val="NormalWeb"/>
            </w:pPr>
            <w:r w:rsidRPr="00E32464">
              <w:t>Olhe lentamente para o ambiente onde você está.</w:t>
            </w:r>
          </w:p>
          <w:p w:rsidR="00576101" w:rsidRPr="00E32464" w:rsidRDefault="00576101" w:rsidP="00576101">
            <w:pPr>
              <w:pStyle w:val="NormalWeb"/>
            </w:pPr>
            <w:r w:rsidRPr="00E32464">
              <w:t>Escolha um detalhe que faça você se sentir seguro.</w:t>
            </w:r>
          </w:p>
          <w:p w:rsidR="00576101" w:rsidRPr="00E32464" w:rsidRDefault="00576101" w:rsidP="00576101">
            <w:pPr>
              <w:pStyle w:val="NormalWeb"/>
            </w:pPr>
            <w:r w:rsidRPr="00E32464">
              <w:t>Respire uma vez profundamente e repita em silêncio:</w:t>
            </w:r>
          </w:p>
          <w:p w:rsidR="00576101" w:rsidRPr="00E32464" w:rsidRDefault="00576101" w:rsidP="00576101">
            <w:pPr>
              <w:pStyle w:val="NormalWeb"/>
            </w:pPr>
            <w:r w:rsidRPr="00E32464">
              <w:rPr>
                <w:rStyle w:val="Forte"/>
              </w:rPr>
              <w:t>"Neste momento, eu estou seguro.</w:t>
            </w:r>
          </w:p>
          <w:p w:rsidR="003A2247" w:rsidRPr="00AF0CEC" w:rsidRDefault="003A2247" w:rsidP="00AC50B3">
            <w:pPr>
              <w:pStyle w:val="NormalWeb"/>
            </w:pPr>
          </w:p>
        </w:tc>
      </w:tr>
      <w:tr w:rsidR="003A2247" w:rsidRPr="00AF0CEC" w:rsidTr="00AC50B3">
        <w:tc>
          <w:tcPr>
            <w:tcW w:w="9493" w:type="dxa"/>
          </w:tcPr>
          <w:p w:rsidR="003A2247" w:rsidRPr="00AF0CEC" w:rsidRDefault="003A2247"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3A2247" w:rsidRPr="00AF0CEC" w:rsidRDefault="00576101" w:rsidP="00AC50B3">
            <w:pPr>
              <w:pStyle w:val="NormalWeb"/>
            </w:pPr>
            <w:r w:rsidRPr="00E32464">
              <w:t>Nem todo alerta anuncia perigo. Alguns apenas refletem histórias que ainda estão cicatrizando.</w:t>
            </w:r>
            <w:r>
              <w:t xml:space="preserve"> </w:t>
            </w:r>
            <w:r>
              <w:t>Aprenda a escutar esses sinais com cuidado, não como inimigos, mas como lembranças de algo que ainda precisa de acolhimento e tempo para cicatrizar.</w:t>
            </w: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3A2247" w:rsidRPr="00DC4790" w:rsidRDefault="003A2247"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3A2247" w:rsidRPr="00AF0CEC" w:rsidRDefault="003A2247"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3A2247" w:rsidRPr="00AF0CEC" w:rsidTr="00AC50B3">
        <w:tc>
          <w:tcPr>
            <w:tcW w:w="9493" w:type="dxa"/>
          </w:tcPr>
          <w:p w:rsidR="003A2247" w:rsidRDefault="003A2247" w:rsidP="00AC50B3">
            <w:pPr>
              <w:jc w:val="both"/>
              <w:rPr>
                <w:rFonts w:ascii="Times New Roman" w:hAnsi="Times New Roman" w:cs="Times New Roman"/>
                <w:b/>
                <w:sz w:val="32"/>
              </w:rPr>
            </w:pPr>
            <w:r>
              <w:rPr>
                <w:rFonts w:ascii="Times New Roman" w:hAnsi="Times New Roman" w:cs="Times New Roman"/>
                <w:b/>
                <w:sz w:val="32"/>
              </w:rPr>
              <w:t>7 Mensagem final</w:t>
            </w:r>
          </w:p>
          <w:p w:rsidR="003A2247" w:rsidRPr="00AF0CEC" w:rsidRDefault="003A2247"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850761" w:rsidRPr="00E32464" w:rsidRDefault="00850761" w:rsidP="00850761">
      <w:pPr>
        <w:pStyle w:val="NormalWeb"/>
      </w:pPr>
    </w:p>
    <w:p w:rsidR="00850761" w:rsidRPr="00E32464" w:rsidRDefault="00850761" w:rsidP="00CB35A5">
      <w:pPr>
        <w:spacing w:before="100" w:beforeAutospacing="1" w:after="100" w:afterAutospacing="1" w:line="240" w:lineRule="auto"/>
        <w:rPr>
          <w:rFonts w:ascii="Times New Roman" w:eastAsia="Times New Roman" w:hAnsi="Times New Roman" w:cs="Times New Roman"/>
          <w:sz w:val="24"/>
          <w:szCs w:val="24"/>
          <w:lang w:eastAsia="pt-BR"/>
        </w:rPr>
      </w:pPr>
    </w:p>
    <w:tbl>
      <w:tblPr>
        <w:tblStyle w:val="Tabelacomgrade"/>
        <w:tblW w:w="9493" w:type="dxa"/>
        <w:tblLook w:val="04A0" w:firstRow="1" w:lastRow="0" w:firstColumn="1" w:lastColumn="0" w:noHBand="0" w:noVBand="1"/>
      </w:tblPr>
      <w:tblGrid>
        <w:gridCol w:w="9493"/>
      </w:tblGrid>
      <w:tr w:rsidR="00576101" w:rsidRPr="00AF0CEC" w:rsidTr="00AC50B3">
        <w:tc>
          <w:tcPr>
            <w:tcW w:w="9493" w:type="dxa"/>
          </w:tcPr>
          <w:p w:rsidR="00576101" w:rsidRPr="00AF0CEC" w:rsidRDefault="00576101" w:rsidP="00AC50B3">
            <w:pPr>
              <w:jc w:val="center"/>
              <w:rPr>
                <w:rFonts w:ascii="Times New Roman" w:hAnsi="Times New Roman" w:cs="Times New Roman"/>
                <w:b/>
                <w:sz w:val="32"/>
              </w:rPr>
            </w:pPr>
            <w:r>
              <w:rPr>
                <w:rFonts w:ascii="Times New Roman" w:hAnsi="Times New Roman" w:cs="Times New Roman"/>
                <w:b/>
                <w:sz w:val="32"/>
              </w:rPr>
              <w:lastRenderedPageBreak/>
              <w:t>Extintor</w:t>
            </w:r>
          </w:p>
        </w:tc>
      </w:tr>
      <w:tr w:rsidR="00576101" w:rsidRPr="00AF0CEC" w:rsidTr="00AC50B3">
        <w:tc>
          <w:tcPr>
            <w:tcW w:w="9493" w:type="dxa"/>
          </w:tcPr>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Ao lado da porta existe um grande extintor de incêndio.</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Ele foi colocado ali porque, um dia, houve um incêndio verdadeiro. Desde então, todos aprenderam que era importante mantê-lo por perto. Mas algo curioso começou a acontecer.</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Algumas pessoas passaram a usá-lo diante de qualquer pequena chama. Uma vela. Um fósforo. Uma faísca. Nenhuma chama podia existir. Outras faziam exatamente o contrário. Ignoravam toda fumaça. Fechavam as portas. Fingiam que nada estava acontecendo. Até que, quando percebiam, o incêndio já havia tomado conta da casa inteira.</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As emoções funcionam da mesma maneira. Nem toda chama precisa ser apagada. Nem todo fogo deve ser ignorado.</w:t>
            </w:r>
          </w:p>
          <w:p w:rsidR="00576101" w:rsidRPr="00AF0CEC" w:rsidRDefault="00576101" w:rsidP="00576101">
            <w:pPr>
              <w:pStyle w:val="NormalWeb"/>
            </w:pPr>
            <w:r w:rsidRPr="00E32464">
              <w:t>Existe uma diferença entre proteger a casa e impedir que qualquer calor exista dentro dela. O equilíbrio não está em explodir. Nem em sufocar. Está em aprender quando agir</w:t>
            </w:r>
            <w:r>
              <w:t>.</w:t>
            </w:r>
          </w:p>
        </w:tc>
      </w:tr>
      <w:tr w:rsidR="00576101" w:rsidRPr="00AF0CEC" w:rsidTr="00AC50B3">
        <w:tc>
          <w:tcPr>
            <w:tcW w:w="9493" w:type="dxa"/>
          </w:tcPr>
          <w:p w:rsidR="00576101" w:rsidRPr="008B78AE" w:rsidRDefault="00576101"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576101" w:rsidRPr="00E32464" w:rsidRDefault="00576101" w:rsidP="00576101">
            <w:pPr>
              <w:pStyle w:val="NormalWeb"/>
            </w:pPr>
            <w:r w:rsidRPr="00E32464">
              <w:t>As emoções foram feitas para serem sentidas, compreendidas e expressas. Quando tentamos eliminá-las completamente ou despejá-las sobre as outras pessoas, acabamos vivendo em extremos.</w:t>
            </w:r>
          </w:p>
          <w:p w:rsidR="00576101" w:rsidRPr="00E32464" w:rsidRDefault="00576101" w:rsidP="00576101">
            <w:pPr>
              <w:pStyle w:val="NormalWeb"/>
            </w:pPr>
            <w:r w:rsidRPr="00E32464">
              <w:t>Algumas pessoas descarregam imediatamente tudo o que sentem. Gritam, discutem, quebram objetos, machucam relações ou tomam decisões impulsivas.</w:t>
            </w:r>
          </w:p>
          <w:p w:rsidR="00576101" w:rsidRPr="00E32464" w:rsidRDefault="00576101" w:rsidP="00576101">
            <w:pPr>
              <w:pStyle w:val="NormalWeb"/>
            </w:pPr>
            <w:r w:rsidRPr="00E32464">
              <w:t>Outras fazem exatamente o contrário. Engolem o choro. Escondem a tristeza. Sorriem quando estão sofrendo. Dizem que está tudo bem, mesmo quando não está.</w:t>
            </w:r>
          </w:p>
          <w:p w:rsidR="00576101" w:rsidRPr="00E32464" w:rsidRDefault="00576101" w:rsidP="00576101">
            <w:pPr>
              <w:pStyle w:val="NormalWeb"/>
            </w:pPr>
            <w:r w:rsidRPr="00E32464">
              <w:t>Nenhum desses caminhos favorece uma regulação emocional saudável.</w:t>
            </w:r>
          </w:p>
          <w:p w:rsidR="00576101" w:rsidRPr="00E32464" w:rsidRDefault="00576101" w:rsidP="00576101">
            <w:pPr>
              <w:pStyle w:val="NormalWeb"/>
            </w:pPr>
            <w:r w:rsidRPr="00E32464">
              <w:t>Regular emoções não significa controlar tudo o que você sente. Significa desenvolver espaço suficiente entre a emoção e a resposta. Nesse pequeno espaço, você consegue perceber o que está acontecendo dentro de si, identificar sua necessidade e escolher como agir.</w:t>
            </w:r>
          </w:p>
          <w:p w:rsidR="00576101" w:rsidRPr="00E32464" w:rsidRDefault="00576101" w:rsidP="00576101">
            <w:pPr>
              <w:pStyle w:val="NormalWeb"/>
            </w:pPr>
            <w:r w:rsidRPr="00E32464">
              <w:t>Quanto maior esse espaço, maior sua liberdade emocional.</w:t>
            </w:r>
          </w:p>
          <w:p w:rsidR="00576101" w:rsidRDefault="00576101" w:rsidP="00576101">
            <w:pPr>
              <w:pStyle w:val="NormalWeb"/>
            </w:pPr>
            <w:r w:rsidRPr="00E32464">
              <w:t>Você deixa de ser conduzido automaticamente pelos alarmes internos e passa a responder de forma mais consciente.</w:t>
            </w:r>
          </w:p>
          <w:p w:rsidR="00576101" w:rsidRPr="00AF0CEC" w:rsidRDefault="00576101" w:rsidP="00AC50B3">
            <w:pPr>
              <w:pStyle w:val="NormalWeb"/>
            </w:pPr>
          </w:p>
        </w:tc>
      </w:tr>
      <w:tr w:rsidR="00576101" w:rsidRPr="00AF0CEC" w:rsidTr="00AC50B3">
        <w:tc>
          <w:tcPr>
            <w:tcW w:w="9493" w:type="dxa"/>
          </w:tcPr>
          <w:p w:rsidR="00576101" w:rsidRDefault="00576101" w:rsidP="00AC50B3">
            <w:pPr>
              <w:pStyle w:val="NormalWeb"/>
              <w:rPr>
                <w:b/>
                <w:sz w:val="32"/>
              </w:rPr>
            </w:pPr>
            <w:r w:rsidRPr="005373A4">
              <w:rPr>
                <w:b/>
                <w:sz w:val="32"/>
              </w:rPr>
              <w:t>3 Diário</w:t>
            </w:r>
          </w:p>
          <w:p w:rsidR="00576101" w:rsidRPr="00E32464" w:rsidRDefault="00576101" w:rsidP="00AC50B3">
            <w:pPr>
              <w:pStyle w:val="Ttulo3"/>
              <w:outlineLvl w:val="2"/>
            </w:pPr>
          </w:p>
          <w:p w:rsidR="00576101" w:rsidRPr="00E32464" w:rsidRDefault="00576101" w:rsidP="00576101">
            <w:pPr>
              <w:pStyle w:val="NormalWeb"/>
            </w:pPr>
            <w:r w:rsidRPr="00E32464">
              <w:rPr>
                <w:rStyle w:val="Forte"/>
              </w:rPr>
              <w:t>1. Quando essa emoção apareceu, você a expressou, a reprimiu ou acabou explodindo?</w:t>
            </w:r>
          </w:p>
          <w:p w:rsidR="00576101" w:rsidRPr="00E32464" w:rsidRDefault="00576101" w:rsidP="00576101">
            <w:pPr>
              <w:pStyle w:val="NormalWeb"/>
            </w:pPr>
            <w:r w:rsidRPr="00E32464">
              <w:rPr>
                <w:rStyle w:val="Forte"/>
              </w:rPr>
              <w:t>2. O que você realmente precisava naquele momento, mas não conseguiu comunicar?</w:t>
            </w:r>
          </w:p>
          <w:p w:rsidR="00576101" w:rsidRPr="00E32464" w:rsidRDefault="00576101" w:rsidP="00576101">
            <w:pPr>
              <w:pStyle w:val="NormalWeb"/>
              <w:rPr>
                <w:rStyle w:val="Forte"/>
              </w:rPr>
            </w:pPr>
            <w:r w:rsidRPr="00E32464">
              <w:rPr>
                <w:rStyle w:val="Forte"/>
              </w:rPr>
              <w:lastRenderedPageBreak/>
              <w:t>3. Como você poderia demonstrar essa necessidade de forma mais saudável da próxima vez?</w:t>
            </w:r>
          </w:p>
          <w:p w:rsidR="00576101" w:rsidRPr="00E32464" w:rsidRDefault="00576101" w:rsidP="00576101">
            <w:pPr>
              <w:pStyle w:val="NormalWeb"/>
            </w:pP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576101" w:rsidRPr="00E32464" w:rsidRDefault="00576101" w:rsidP="00576101">
            <w:pPr>
              <w:pStyle w:val="NormalWeb"/>
            </w:pPr>
            <w:r w:rsidRPr="00E32464">
              <w:rPr>
                <w:b/>
                <w:bCs/>
              </w:rPr>
              <w:t>Feedback B:</w:t>
            </w:r>
            <w:r w:rsidRPr="00E32464">
              <w:t xml:space="preserve"> quando ele optou por não responder</w:t>
            </w:r>
          </w:p>
          <w:p w:rsidR="00576101" w:rsidRPr="00E32464" w:rsidRDefault="00576101" w:rsidP="00576101">
            <w:pPr>
              <w:pStyle w:val="Ttulo2"/>
              <w:outlineLvl w:val="1"/>
              <w:rPr>
                <w:sz w:val="24"/>
                <w:szCs w:val="24"/>
              </w:rPr>
            </w:pPr>
            <w:r w:rsidRPr="00E32464">
              <w:rPr>
                <w:sz w:val="24"/>
                <w:szCs w:val="24"/>
              </w:rPr>
              <w:t>3 a Se respondeu</w:t>
            </w:r>
          </w:p>
          <w:p w:rsidR="00576101" w:rsidRPr="00E32464" w:rsidRDefault="00576101" w:rsidP="00576101">
            <w:pPr>
              <w:pStyle w:val="NormalWeb"/>
            </w:pPr>
            <w:r w:rsidRPr="00E32464">
              <w:t>Você refletiu sobre a maneira como costuma lidar com suas emoções.</w:t>
            </w:r>
          </w:p>
          <w:p w:rsidR="00576101" w:rsidRPr="00E32464" w:rsidRDefault="00576101" w:rsidP="00576101">
            <w:pPr>
              <w:pStyle w:val="NormalWeb"/>
            </w:pPr>
            <w:r w:rsidRPr="00E32464">
              <w:t>Essa consciência é muito valiosa.</w:t>
            </w:r>
          </w:p>
          <w:p w:rsidR="00576101" w:rsidRPr="00E32464" w:rsidRDefault="00576101" w:rsidP="00576101">
            <w:pPr>
              <w:pStyle w:val="NormalWeb"/>
            </w:pPr>
            <w:r w:rsidRPr="00E32464">
              <w:t>Antes de conseguirmos mudar uma reação, precisamos reconhecê-la.</w:t>
            </w:r>
          </w:p>
          <w:p w:rsidR="00576101" w:rsidRPr="00E32464" w:rsidRDefault="00576101" w:rsidP="00576101">
            <w:pPr>
              <w:pStyle w:val="NormalWeb"/>
            </w:pPr>
            <w:r w:rsidRPr="00E32464">
              <w:t>Ao identificar se costuma explodir, se calar ou encontrar um equilíbrio, você começou a construir novas possibilidades de resposta.</w:t>
            </w:r>
          </w:p>
          <w:p w:rsidR="00576101" w:rsidRPr="00E32464" w:rsidRDefault="00576101" w:rsidP="00576101">
            <w:pPr>
              <w:pStyle w:val="NormalWeb"/>
            </w:pPr>
            <w:r w:rsidRPr="00E32464">
              <w:t>Toda mudança começa pela consciência.</w:t>
            </w:r>
          </w:p>
          <w:p w:rsidR="00576101" w:rsidRPr="00E32464" w:rsidRDefault="00576101" w:rsidP="00576101">
            <w:pPr>
              <w:rPr>
                <w:sz w:val="24"/>
                <w:szCs w:val="24"/>
              </w:rPr>
            </w:pPr>
            <w:r>
              <w:rPr>
                <w:sz w:val="24"/>
                <w:szCs w:val="24"/>
              </w:rPr>
              <w:pict>
                <v:rect id="_x0000_i1055" style="width:0;height:1.5pt" o:hralign="center" o:hrstd="t" o:hr="t" fillcolor="#a0a0a0" stroked="f"/>
              </w:pict>
            </w:r>
          </w:p>
          <w:p w:rsidR="00576101" w:rsidRPr="00E32464" w:rsidRDefault="00576101" w:rsidP="00576101">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576101" w:rsidRPr="00E32464" w:rsidRDefault="00576101" w:rsidP="00576101">
            <w:pPr>
              <w:pStyle w:val="NormalWeb"/>
            </w:pPr>
            <w:r w:rsidRPr="00E32464">
              <w:t>Nem sempre é fácil perceber como lidamos com aquilo que sentimos.</w:t>
            </w:r>
          </w:p>
          <w:p w:rsidR="00576101" w:rsidRPr="00E32464" w:rsidRDefault="00576101" w:rsidP="00576101">
            <w:pPr>
              <w:pStyle w:val="NormalWeb"/>
            </w:pPr>
            <w:r w:rsidRPr="00E32464">
              <w:t>Às vezes passamos tantos anos reagindo da mesma maneira que isso parece automático.</w:t>
            </w:r>
          </w:p>
          <w:p w:rsidR="00576101" w:rsidRPr="00E32464" w:rsidRDefault="00576101" w:rsidP="00576101">
            <w:pPr>
              <w:pStyle w:val="NormalWeb"/>
            </w:pPr>
            <w:r w:rsidRPr="00E32464">
              <w:t>Não há problema em ainda não conseguir responder.</w:t>
            </w:r>
          </w:p>
          <w:p w:rsidR="00576101" w:rsidRPr="00E32464" w:rsidRDefault="00576101" w:rsidP="00576101">
            <w:pPr>
              <w:pStyle w:val="NormalWeb"/>
            </w:pPr>
            <w:r w:rsidRPr="00E32464">
              <w:t>Você poderá retornar sempre que sentir que é o momento de explorar essa emoção.</w:t>
            </w:r>
          </w:p>
          <w:p w:rsidR="00576101" w:rsidRPr="00AF0CEC" w:rsidRDefault="00576101" w:rsidP="00576101">
            <w:pPr>
              <w:pStyle w:val="NormalWeb"/>
            </w:pPr>
          </w:p>
        </w:tc>
      </w:tr>
      <w:tr w:rsidR="00576101" w:rsidRPr="00AF0CEC" w:rsidTr="00AC50B3">
        <w:tc>
          <w:tcPr>
            <w:tcW w:w="9493" w:type="dxa"/>
          </w:tcPr>
          <w:p w:rsidR="00576101" w:rsidRPr="009C377F" w:rsidRDefault="00576101"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576101" w:rsidRPr="00E32464" w:rsidRDefault="00576101" w:rsidP="00576101">
            <w:pPr>
              <w:pStyle w:val="NormalWeb"/>
            </w:pPr>
            <w:r w:rsidRPr="00E32464">
              <w:t>Antes de responder a qualquer emoção, faça apenas uma pausa.</w:t>
            </w:r>
          </w:p>
          <w:p w:rsidR="00576101" w:rsidRPr="00E32464" w:rsidRDefault="00576101" w:rsidP="00576101">
            <w:pPr>
              <w:pStyle w:val="NormalWeb"/>
            </w:pPr>
            <w:r w:rsidRPr="00E32464">
              <w:t>Inspire profundamente.</w:t>
            </w:r>
          </w:p>
          <w:p w:rsidR="00576101" w:rsidRPr="00E32464" w:rsidRDefault="00576101" w:rsidP="00576101">
            <w:pPr>
              <w:pStyle w:val="NormalWeb"/>
            </w:pPr>
            <w:r w:rsidRPr="00E32464">
              <w:t>Expire lentamente.</w:t>
            </w:r>
          </w:p>
          <w:p w:rsidR="00576101" w:rsidRPr="00E32464" w:rsidRDefault="00576101" w:rsidP="00576101">
            <w:pPr>
              <w:pStyle w:val="NormalWeb"/>
            </w:pPr>
            <w:r w:rsidRPr="00E32464">
              <w:t>Pergunte a si mesmo:</w:t>
            </w:r>
          </w:p>
          <w:p w:rsidR="00576101" w:rsidRPr="00E32464" w:rsidRDefault="00576101" w:rsidP="00576101">
            <w:pPr>
              <w:pStyle w:val="NormalWeb"/>
            </w:pPr>
            <w:r w:rsidRPr="00E32464">
              <w:rPr>
                <w:rStyle w:val="Forte"/>
              </w:rPr>
              <w:t>"Como eu gostaria de responder a isso, e não apenas reagir?"</w:t>
            </w:r>
          </w:p>
          <w:p w:rsidR="00576101" w:rsidRPr="00AF0CEC" w:rsidRDefault="00576101" w:rsidP="00576101">
            <w:pPr>
              <w:pStyle w:val="NormalWeb"/>
            </w:pPr>
          </w:p>
        </w:tc>
      </w:tr>
      <w:tr w:rsidR="00576101" w:rsidRPr="00AF0CEC" w:rsidTr="00AC50B3">
        <w:tc>
          <w:tcPr>
            <w:tcW w:w="9493" w:type="dxa"/>
          </w:tcPr>
          <w:p w:rsidR="00576101" w:rsidRPr="00AF0CEC" w:rsidRDefault="00576101"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576101" w:rsidRPr="00AF0CEC" w:rsidRDefault="00576101" w:rsidP="00AC50B3">
            <w:pPr>
              <w:pStyle w:val="NormalWeb"/>
            </w:pPr>
            <w:r>
              <w:t>Sentir não significa perder o controle. Permita-se reconhecer o que acontece dentro de você, pois é quando damos espaço às nossas emoções que conseguimos escolher, com mais consciência e cuidado, como queremos responder às situações da vida.</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576101" w:rsidRPr="00DC4790" w:rsidRDefault="00576101"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576101" w:rsidRPr="00AF0CEC" w:rsidRDefault="00576101"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Pr>
                <w:rFonts w:ascii="Times New Roman" w:hAnsi="Times New Roman" w:cs="Times New Roman"/>
                <w:b/>
                <w:sz w:val="32"/>
              </w:rPr>
              <w:t>7 Mensagem final</w:t>
            </w:r>
          </w:p>
          <w:p w:rsidR="00576101" w:rsidRPr="00AF0CEC" w:rsidRDefault="00576101"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850761" w:rsidRPr="00E32464" w:rsidRDefault="00850761" w:rsidP="00236103">
      <w:pPr>
        <w:spacing w:after="0" w:line="240" w:lineRule="auto"/>
        <w:rPr>
          <w:rFonts w:ascii="Times New Roman" w:eastAsia="Times New Roman" w:hAnsi="Times New Roman" w:cs="Times New Roman"/>
          <w:sz w:val="24"/>
          <w:szCs w:val="24"/>
          <w:lang w:eastAsia="pt-BR"/>
        </w:rPr>
      </w:pPr>
    </w:p>
    <w:tbl>
      <w:tblPr>
        <w:tblStyle w:val="Tabelacomgrade"/>
        <w:tblW w:w="9493" w:type="dxa"/>
        <w:tblLook w:val="04A0" w:firstRow="1" w:lastRow="0" w:firstColumn="1" w:lastColumn="0" w:noHBand="0" w:noVBand="1"/>
      </w:tblPr>
      <w:tblGrid>
        <w:gridCol w:w="9493"/>
      </w:tblGrid>
      <w:tr w:rsidR="00576101" w:rsidRPr="00AF0CEC" w:rsidTr="00AC50B3">
        <w:tc>
          <w:tcPr>
            <w:tcW w:w="9493" w:type="dxa"/>
          </w:tcPr>
          <w:p w:rsidR="00576101" w:rsidRPr="00AF0CEC" w:rsidRDefault="00576101" w:rsidP="00AC50B3">
            <w:pPr>
              <w:jc w:val="center"/>
              <w:rPr>
                <w:rFonts w:ascii="Times New Roman" w:hAnsi="Times New Roman" w:cs="Times New Roman"/>
                <w:b/>
                <w:sz w:val="32"/>
              </w:rPr>
            </w:pPr>
            <w:r>
              <w:rPr>
                <w:rFonts w:ascii="Times New Roman" w:hAnsi="Times New Roman" w:cs="Times New Roman"/>
                <w:b/>
                <w:sz w:val="32"/>
              </w:rPr>
              <w:t>Fio desencapado</w:t>
            </w:r>
          </w:p>
        </w:tc>
      </w:tr>
      <w:tr w:rsidR="00576101" w:rsidRPr="00AF0CEC" w:rsidTr="00AC50B3">
        <w:tc>
          <w:tcPr>
            <w:tcW w:w="9493" w:type="dxa"/>
          </w:tcPr>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Em um dos cantos da sala existe um fio elétrico desencapado.</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Ele continua conduzindo energia como sempre fez. Por fora parece pequeno. Quase inofensivo. Mas basta um toque distraído para que a descarga aconteça imediatamente.</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Não existe tempo para pensar. Não existe aviso. Só reação. Depois do susto, surge a pergunta: "Por que eu toquei justamente ali?"</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 impulsividade também costuma acontecer assim.</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 xml:space="preserve">Ela oferece um caminho muito rápido para aliviar uma emoção intensa. Responder. Gritar. Desistir. Comprar. Beber. Machucar. Fugir. Naquele instante parece impossível fazer diferente. </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Mas quase sempre a descarga dura segundos.</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Enquanto as consequências permanecem muito mais tempo.</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Aprender a reconhecer o fio antes de tocá-lo é uma das formas mais importantes de proteger a própria casa.</w:t>
            </w:r>
          </w:p>
          <w:p w:rsidR="00576101" w:rsidRPr="00AF0CEC" w:rsidRDefault="00576101" w:rsidP="00AC50B3">
            <w:pPr>
              <w:pStyle w:val="NormalWeb"/>
            </w:pPr>
          </w:p>
        </w:tc>
      </w:tr>
      <w:tr w:rsidR="00576101" w:rsidRPr="00AF0CEC" w:rsidTr="00AC50B3">
        <w:tc>
          <w:tcPr>
            <w:tcW w:w="9493" w:type="dxa"/>
          </w:tcPr>
          <w:p w:rsidR="00576101" w:rsidRPr="008B78AE" w:rsidRDefault="00576101"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576101" w:rsidRPr="00E32464" w:rsidRDefault="00576101" w:rsidP="00576101">
            <w:pPr>
              <w:pStyle w:val="NormalWeb"/>
            </w:pPr>
            <w:r w:rsidRPr="00E32464">
              <w:t>A impulsividade costuma aparecer quando uma emoção intensa encontra um cérebro sobrecarregado.</w:t>
            </w:r>
          </w:p>
          <w:p w:rsidR="00576101" w:rsidRPr="00E32464" w:rsidRDefault="00576101" w:rsidP="00576101">
            <w:pPr>
              <w:pStyle w:val="NormalWeb"/>
            </w:pPr>
            <w:r w:rsidRPr="00E32464">
              <w:lastRenderedPageBreak/>
              <w:t>Em situações de estresse, medo, raiva ou tristeza intensa, regiões responsáveis pelo planejamento e pela tomada de decisões diminuem temporariamente sua atividade.</w:t>
            </w:r>
          </w:p>
          <w:p w:rsidR="00576101" w:rsidRPr="00E32464" w:rsidRDefault="00576101" w:rsidP="00576101">
            <w:pPr>
              <w:pStyle w:val="NormalWeb"/>
            </w:pPr>
            <w:r w:rsidRPr="00E32464">
              <w:t>Enquanto isso, estruturas relacionadas à sobrevivência assumem o comando.</w:t>
            </w:r>
          </w:p>
          <w:p w:rsidR="00576101" w:rsidRPr="00E32464" w:rsidRDefault="00576101" w:rsidP="00576101">
            <w:pPr>
              <w:pStyle w:val="NormalWeb"/>
            </w:pPr>
            <w:r w:rsidRPr="00E32464">
              <w:t>O objetivo do cérebro passa a ser aliviar rapidamente o desconforto.</w:t>
            </w:r>
          </w:p>
          <w:p w:rsidR="00576101" w:rsidRPr="00E32464" w:rsidRDefault="00576101" w:rsidP="00576101">
            <w:pPr>
              <w:pStyle w:val="NormalWeb"/>
            </w:pPr>
            <w:r w:rsidRPr="00E32464">
              <w:t>Por isso, agir imediatamente pode parecer irresistível. Responder uma mensagem sem pensar. Comprar por impulso. Machucar alguém. Machucar a si mesmo. Desistir. Fugir.</w:t>
            </w:r>
          </w:p>
          <w:p w:rsidR="00576101" w:rsidRPr="00E32464" w:rsidRDefault="00576101" w:rsidP="00576101">
            <w:pPr>
              <w:pStyle w:val="NormalWeb"/>
            </w:pPr>
            <w:r w:rsidRPr="00E32464">
              <w:t>Essas atitudes costumam produzir um alívio momentâneo, mas raramente resolvem a causa da dor. Na maioria das vezes, acabam trazendo novos problemas, culpa ou arrependimento.</w:t>
            </w:r>
          </w:p>
          <w:p w:rsidR="00576101" w:rsidRPr="00E32464" w:rsidRDefault="00576101" w:rsidP="00576101">
            <w:pPr>
              <w:pStyle w:val="NormalWeb"/>
            </w:pPr>
            <w:r w:rsidRPr="00E32464">
              <w:t>Aprender a tolerar alguns segundos de desconforto pode parecer pouco. Mas, do ponto de vista do cérebro, esses segundos são suficientes para permitir que áreas responsáveis pelo raciocínio retomem o controle.</w:t>
            </w:r>
          </w:p>
          <w:p w:rsidR="00576101" w:rsidRPr="00E32464" w:rsidRDefault="00576101" w:rsidP="00576101">
            <w:pPr>
              <w:pStyle w:val="NormalWeb"/>
            </w:pPr>
            <w:r w:rsidRPr="00E32464">
              <w:t>Nem toda vontade precisa virar ação.</w:t>
            </w:r>
          </w:p>
          <w:p w:rsidR="00576101" w:rsidRPr="00E32464" w:rsidRDefault="00576101" w:rsidP="00576101">
            <w:pPr>
              <w:pStyle w:val="NormalWeb"/>
            </w:pPr>
            <w:r w:rsidRPr="00E32464">
              <w:t>Nem todo impulso precisa ser seguido.</w:t>
            </w:r>
          </w:p>
          <w:p w:rsidR="00576101" w:rsidRPr="00AF0CEC" w:rsidRDefault="00576101" w:rsidP="00AC50B3">
            <w:pPr>
              <w:pStyle w:val="NormalWeb"/>
            </w:pPr>
          </w:p>
        </w:tc>
      </w:tr>
      <w:tr w:rsidR="00576101" w:rsidRPr="00AF0CEC" w:rsidTr="00AC50B3">
        <w:tc>
          <w:tcPr>
            <w:tcW w:w="9493" w:type="dxa"/>
          </w:tcPr>
          <w:p w:rsidR="00576101" w:rsidRDefault="00576101" w:rsidP="00576101">
            <w:pPr>
              <w:pStyle w:val="NormalWeb"/>
              <w:rPr>
                <w:b/>
                <w:sz w:val="32"/>
              </w:rPr>
            </w:pPr>
            <w:r>
              <w:rPr>
                <w:b/>
                <w:sz w:val="32"/>
              </w:rPr>
              <w:lastRenderedPageBreak/>
              <w:t>3 Diário</w:t>
            </w:r>
          </w:p>
          <w:p w:rsidR="00576101" w:rsidRPr="00E32464" w:rsidRDefault="00576101" w:rsidP="00576101">
            <w:pPr>
              <w:pStyle w:val="Ttulo3"/>
              <w:outlineLvl w:val="2"/>
            </w:pPr>
          </w:p>
          <w:p w:rsidR="00576101" w:rsidRPr="00E32464" w:rsidRDefault="00576101" w:rsidP="00576101">
            <w:pPr>
              <w:pStyle w:val="NormalWeb"/>
            </w:pPr>
            <w:r w:rsidRPr="00E32464">
              <w:rPr>
                <w:rStyle w:val="Forte"/>
              </w:rPr>
              <w:t>1. O que aconteceu imediatamente antes da vontade de agir por impulso?</w:t>
            </w:r>
          </w:p>
          <w:p w:rsidR="00576101" w:rsidRPr="00E32464" w:rsidRDefault="00576101" w:rsidP="00576101">
            <w:pPr>
              <w:pStyle w:val="NormalWeb"/>
            </w:pPr>
            <w:r w:rsidRPr="00E32464">
              <w:rPr>
                <w:rStyle w:val="Forte"/>
              </w:rPr>
              <w:t>2. Qual emoção estava mais intensa naquele momento?</w:t>
            </w:r>
          </w:p>
          <w:p w:rsidR="00576101" w:rsidRPr="00E32464" w:rsidRDefault="00576101" w:rsidP="00576101">
            <w:pPr>
              <w:pStyle w:val="NormalWeb"/>
              <w:rPr>
                <w:rStyle w:val="Forte"/>
              </w:rPr>
            </w:pPr>
            <w:r w:rsidRPr="00E32464">
              <w:rPr>
                <w:rStyle w:val="Forte"/>
              </w:rPr>
              <w:t>3. Se você tivesse esperado apenas cinco minutos antes de agir, acredita que faria a mesma escolha? Por quê?</w:t>
            </w:r>
          </w:p>
          <w:p w:rsidR="00576101" w:rsidRPr="00E32464" w:rsidRDefault="00576101" w:rsidP="00576101">
            <w:pPr>
              <w:pStyle w:val="NormalWeb"/>
            </w:pP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576101" w:rsidRPr="00E32464" w:rsidRDefault="00576101" w:rsidP="00576101">
            <w:pPr>
              <w:pStyle w:val="NormalWeb"/>
            </w:pPr>
            <w:r w:rsidRPr="00E32464">
              <w:rPr>
                <w:b/>
                <w:bCs/>
              </w:rPr>
              <w:t>Feedback B:</w:t>
            </w:r>
            <w:r w:rsidRPr="00E32464">
              <w:t xml:space="preserve"> quando ele optou por não responder</w:t>
            </w:r>
          </w:p>
          <w:p w:rsidR="00576101" w:rsidRPr="00E32464" w:rsidRDefault="00576101" w:rsidP="00576101">
            <w:pPr>
              <w:pStyle w:val="Ttulo2"/>
              <w:outlineLvl w:val="1"/>
              <w:rPr>
                <w:sz w:val="24"/>
                <w:szCs w:val="24"/>
              </w:rPr>
            </w:pPr>
            <w:proofErr w:type="gramStart"/>
            <w:r w:rsidRPr="00E32464">
              <w:rPr>
                <w:sz w:val="24"/>
                <w:szCs w:val="24"/>
              </w:rPr>
              <w:t>3a Se</w:t>
            </w:r>
            <w:proofErr w:type="gramEnd"/>
            <w:r w:rsidRPr="00E32464">
              <w:rPr>
                <w:sz w:val="24"/>
                <w:szCs w:val="24"/>
              </w:rPr>
              <w:t xml:space="preserve"> respondeu</w:t>
            </w:r>
          </w:p>
          <w:p w:rsidR="00576101" w:rsidRPr="00E32464" w:rsidRDefault="00576101" w:rsidP="00576101">
            <w:pPr>
              <w:pStyle w:val="NormalWeb"/>
            </w:pPr>
            <w:r w:rsidRPr="00E32464">
              <w:t>Você escolheu olhar para o instante que normalmente passa despercebido: aquele breve momento entre sentir e agir.</w:t>
            </w:r>
          </w:p>
          <w:p w:rsidR="00576101" w:rsidRPr="00E32464" w:rsidRDefault="00576101" w:rsidP="00576101">
            <w:pPr>
              <w:pStyle w:val="NormalWeb"/>
            </w:pPr>
            <w:r w:rsidRPr="00E32464">
              <w:t>É justamente nesse pequeno espaço que novas escolhas podem nascer.</w:t>
            </w:r>
          </w:p>
          <w:p w:rsidR="00576101" w:rsidRPr="00E32464" w:rsidRDefault="00576101" w:rsidP="00576101">
            <w:pPr>
              <w:pStyle w:val="NormalWeb"/>
            </w:pPr>
            <w:r w:rsidRPr="00E32464">
              <w:lastRenderedPageBreak/>
              <w:t>Quanto mais você reconhece seus impulsos, maiores se tornam as possibilidades de responder de forma diferente no futuro.</w:t>
            </w:r>
            <w:r>
              <w:t xml:space="preserve"> </w:t>
            </w:r>
            <w:r w:rsidRPr="00E32464">
              <w:t>Você está fortalecendo essa capacidade.</w:t>
            </w:r>
          </w:p>
          <w:p w:rsidR="00576101" w:rsidRPr="00E32464" w:rsidRDefault="00576101" w:rsidP="00576101">
            <w:pPr>
              <w:rPr>
                <w:sz w:val="24"/>
                <w:szCs w:val="24"/>
              </w:rPr>
            </w:pPr>
            <w:r>
              <w:rPr>
                <w:sz w:val="24"/>
                <w:szCs w:val="24"/>
              </w:rPr>
              <w:pict>
                <v:rect id="_x0000_i1059" style="width:0;height:1.5pt" o:hralign="center" o:hrstd="t" o:hr="t" fillcolor="#a0a0a0" stroked="f"/>
              </w:pict>
            </w:r>
          </w:p>
          <w:p w:rsidR="00576101" w:rsidRPr="00E32464" w:rsidRDefault="00576101" w:rsidP="00576101">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576101" w:rsidRPr="00E32464" w:rsidRDefault="00576101" w:rsidP="00576101">
            <w:pPr>
              <w:pStyle w:val="NormalWeb"/>
            </w:pPr>
            <w:r w:rsidRPr="00E32464">
              <w:t>Talvez hoje ainda seja difícil revisitar momentos em que tudo aconteceu tão rapidamente.</w:t>
            </w:r>
            <w:r>
              <w:t xml:space="preserve"> </w:t>
            </w:r>
            <w:r w:rsidRPr="00E32464">
              <w:t>Não se cobre. Algumas experiências precisam primeiro ser acolhidas antes de serem compreendidas.</w:t>
            </w:r>
          </w:p>
          <w:p w:rsidR="00576101" w:rsidRPr="00576101" w:rsidRDefault="00576101" w:rsidP="00576101">
            <w:pPr>
              <w:pStyle w:val="NormalWeb"/>
              <w:rPr>
                <w:b/>
                <w:sz w:val="32"/>
              </w:rPr>
            </w:pPr>
            <w:r w:rsidRPr="00E32464">
              <w:t>Quando estiver pronto, este fio continuará aqui para ajudá-lo a enxergar caminhos mais seguros.</w:t>
            </w:r>
          </w:p>
        </w:tc>
      </w:tr>
      <w:tr w:rsidR="00576101" w:rsidRPr="00AF0CEC" w:rsidTr="00AC50B3">
        <w:tc>
          <w:tcPr>
            <w:tcW w:w="9493" w:type="dxa"/>
          </w:tcPr>
          <w:p w:rsidR="00576101" w:rsidRPr="009C377F" w:rsidRDefault="00576101"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576101" w:rsidRPr="00E32464" w:rsidRDefault="00576101" w:rsidP="00576101">
            <w:pPr>
              <w:pStyle w:val="NormalWeb"/>
            </w:pPr>
            <w:r w:rsidRPr="00E32464">
              <w:t>Antes de agir, conte lentamente até dez.</w:t>
            </w:r>
          </w:p>
          <w:p w:rsidR="00576101" w:rsidRPr="00E32464" w:rsidRDefault="00576101" w:rsidP="00576101">
            <w:pPr>
              <w:pStyle w:val="NormalWeb"/>
            </w:pPr>
            <w:r w:rsidRPr="00E32464">
              <w:t>Enquanto conta, observe apenas sua respiração.</w:t>
            </w:r>
          </w:p>
          <w:p w:rsidR="00576101" w:rsidRPr="00E32464" w:rsidRDefault="00576101" w:rsidP="00576101">
            <w:pPr>
              <w:pStyle w:val="NormalWeb"/>
            </w:pPr>
            <w:r w:rsidRPr="00E32464">
              <w:t>Ao terminar, pergunte:</w:t>
            </w:r>
          </w:p>
          <w:p w:rsidR="00576101" w:rsidRPr="00E32464" w:rsidRDefault="00576101" w:rsidP="00576101">
            <w:pPr>
              <w:pStyle w:val="NormalWeb"/>
            </w:pPr>
            <w:r w:rsidRPr="00E32464">
              <w:rPr>
                <w:rStyle w:val="Forte"/>
              </w:rPr>
              <w:t>"Essa escolha me aproxima ou me afasta da pessoa que quero ser?"</w:t>
            </w:r>
          </w:p>
          <w:p w:rsidR="00576101" w:rsidRPr="00AF0CEC" w:rsidRDefault="00576101" w:rsidP="00AC50B3">
            <w:pPr>
              <w:pStyle w:val="NormalWeb"/>
            </w:pPr>
          </w:p>
        </w:tc>
      </w:tr>
      <w:tr w:rsidR="00576101" w:rsidRPr="00AF0CEC" w:rsidTr="00AC50B3">
        <w:tc>
          <w:tcPr>
            <w:tcW w:w="9493" w:type="dxa"/>
          </w:tcPr>
          <w:p w:rsidR="00576101" w:rsidRPr="00AF0CEC" w:rsidRDefault="00576101"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576101" w:rsidRPr="00AF0CEC" w:rsidRDefault="00576101" w:rsidP="00AC50B3">
            <w:pPr>
              <w:pStyle w:val="NormalWeb"/>
            </w:pPr>
            <w:r>
              <w:t>Uma pequena pausa pode mudar o caminho entre o impulso e a atitude. Quando você se permite respirar, observar e compreender o que sente, cria espaço para escolher uma resposta mais consciente, em vez de apenas reagir ao momento.</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576101" w:rsidRPr="00DC4790" w:rsidRDefault="00576101"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576101" w:rsidRPr="00AF0CEC" w:rsidRDefault="00576101"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Pr>
                <w:rFonts w:ascii="Times New Roman" w:hAnsi="Times New Roman" w:cs="Times New Roman"/>
                <w:b/>
                <w:sz w:val="32"/>
              </w:rPr>
              <w:t>7 Mensagem final</w:t>
            </w:r>
          </w:p>
          <w:p w:rsidR="00576101" w:rsidRPr="00AF0CEC" w:rsidRDefault="00576101"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850761" w:rsidRPr="00E32464" w:rsidRDefault="00850761" w:rsidP="00CB35A5">
      <w:pPr>
        <w:spacing w:before="100" w:beforeAutospacing="1" w:after="100" w:afterAutospacing="1" w:line="240" w:lineRule="auto"/>
        <w:rPr>
          <w:rFonts w:ascii="Times New Roman" w:eastAsia="Times New Roman" w:hAnsi="Times New Roman" w:cs="Times New Roman"/>
          <w:sz w:val="24"/>
          <w:szCs w:val="24"/>
          <w:lang w:eastAsia="pt-BR"/>
        </w:rPr>
      </w:pPr>
    </w:p>
    <w:p w:rsidR="00850761" w:rsidRPr="00E32464" w:rsidRDefault="00850761" w:rsidP="00576101">
      <w:pPr>
        <w:spacing w:before="100" w:beforeAutospacing="1" w:after="100" w:afterAutospacing="1" w:line="240" w:lineRule="auto"/>
        <w:outlineLvl w:val="0"/>
      </w:pPr>
    </w:p>
    <w:tbl>
      <w:tblPr>
        <w:tblStyle w:val="Tabelacomgrade"/>
        <w:tblW w:w="9493" w:type="dxa"/>
        <w:tblLook w:val="04A0" w:firstRow="1" w:lastRow="0" w:firstColumn="1" w:lastColumn="0" w:noHBand="0" w:noVBand="1"/>
      </w:tblPr>
      <w:tblGrid>
        <w:gridCol w:w="9493"/>
      </w:tblGrid>
      <w:tr w:rsidR="00576101" w:rsidRPr="00AF0CEC" w:rsidTr="00AC50B3">
        <w:tc>
          <w:tcPr>
            <w:tcW w:w="9493" w:type="dxa"/>
          </w:tcPr>
          <w:p w:rsidR="00576101" w:rsidRPr="00AF0CEC" w:rsidRDefault="00576101" w:rsidP="00AC50B3">
            <w:pPr>
              <w:jc w:val="center"/>
              <w:rPr>
                <w:rFonts w:ascii="Times New Roman" w:hAnsi="Times New Roman" w:cs="Times New Roman"/>
                <w:b/>
                <w:sz w:val="32"/>
              </w:rPr>
            </w:pPr>
            <w:r>
              <w:rPr>
                <w:rFonts w:ascii="Times New Roman" w:hAnsi="Times New Roman" w:cs="Times New Roman"/>
                <w:b/>
                <w:sz w:val="32"/>
              </w:rPr>
              <w:t>Sirene</w:t>
            </w:r>
          </w:p>
        </w:tc>
      </w:tr>
      <w:tr w:rsidR="00576101" w:rsidRPr="00AF0CEC" w:rsidTr="00AC50B3">
        <w:tc>
          <w:tcPr>
            <w:tcW w:w="9493" w:type="dxa"/>
          </w:tcPr>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No telhado da casa existe uma sirene de emergência.</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lastRenderedPageBreak/>
              <w:t>Ela foi instalada para situações realmente graves. Incêndios. Invasões. Grandes perigos. Sempre que tocava, todos sabiam que era hora de correr. Mas um dia aconteceu algo estranho.</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Depois de tantas emergências, a sirene nunca mais conseguiu desligar completamente. Ela permanecia ligada o dia inteiro. Mesmo quando fazia sol. Mesmo quando tudo estava em paz. Mesmo quando as crianças brincavam no quintal.</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Depois de algum tempo, ninguém conseguia distinguir o que era um perigo verdadeiro do que era apenas o som constante da sirene.</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Viver assim é extremamente cansativo. O corpo permanece preparado para lutar. Os músculos ficam tensos. O coração acelera. O descanso parece impossível.</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Às vezes, não é o mundo que continua perigoso.</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É a sirene que ainda não descobriu que a emergência terminou.</w:t>
            </w:r>
          </w:p>
          <w:p w:rsidR="00576101" w:rsidRPr="00AF0CEC" w:rsidRDefault="00576101" w:rsidP="00AC50B3">
            <w:pPr>
              <w:pStyle w:val="NormalWeb"/>
            </w:pPr>
          </w:p>
        </w:tc>
      </w:tr>
      <w:tr w:rsidR="00576101" w:rsidRPr="00AF0CEC" w:rsidTr="00AC50B3">
        <w:tc>
          <w:tcPr>
            <w:tcW w:w="9493" w:type="dxa"/>
          </w:tcPr>
          <w:p w:rsidR="00576101" w:rsidRDefault="00576101" w:rsidP="00576101">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576101" w:rsidRPr="00E32464" w:rsidRDefault="00576101" w:rsidP="00576101">
            <w:pPr>
              <w:pStyle w:val="NormalWeb"/>
            </w:pPr>
            <w:r w:rsidRPr="00E32464">
              <w:t>O corpo humano foi projetado para alternar entre momentos de alerta e momentos de recuperação.</w:t>
            </w:r>
          </w:p>
          <w:p w:rsidR="00576101" w:rsidRPr="00E32464" w:rsidRDefault="00576101" w:rsidP="00576101">
            <w:pPr>
              <w:pStyle w:val="NormalWeb"/>
            </w:pPr>
            <w:r w:rsidRPr="00E32464">
              <w:t>Depois de enfrentar um perigo, o organismo deveria voltar gradualmente ao equilíbrio. Entretanto, quando alguém passa por experiências traumáticas ou vive longos períodos de insegurança, esse retorno pode não acontecer completamente.</w:t>
            </w:r>
          </w:p>
          <w:p w:rsidR="00576101" w:rsidRPr="00E32464" w:rsidRDefault="00576101" w:rsidP="00576101">
            <w:pPr>
              <w:pStyle w:val="NormalWeb"/>
            </w:pPr>
            <w:r w:rsidRPr="00E32464">
              <w:t>O sistema nervoso permanece funcionando como se a ameaça ainda estivesse presente. Mesmo em situações comuns, o cérebro continua procurando sinais de perigo.</w:t>
            </w:r>
          </w:p>
          <w:p w:rsidR="00576101" w:rsidRPr="00E32464" w:rsidRDefault="00576101" w:rsidP="00576101">
            <w:pPr>
              <w:pStyle w:val="NormalWeb"/>
            </w:pPr>
            <w:r w:rsidRPr="00E32464">
              <w:t>Um atraso numa resposta pode parecer rejeição. Um olhar diferente pode parecer julgamento. Um silêncio pode parecer abandono. Isso acontece porque o cérebro tenta antecipar qualquer risco para evitar que você sofra novamente.</w:t>
            </w:r>
          </w:p>
          <w:p w:rsidR="00576101" w:rsidRPr="00E32464" w:rsidRDefault="00576101" w:rsidP="00576101">
            <w:pPr>
              <w:pStyle w:val="NormalWeb"/>
            </w:pPr>
            <w:r w:rsidRPr="00E32464">
              <w:t>Embora essa estratégia tenha ajudado em algum momento da vida, ela pode acabar produzindo sofrimento quando continua ativa em ambientes seguros.</w:t>
            </w:r>
          </w:p>
          <w:p w:rsidR="00576101" w:rsidRPr="00E32464" w:rsidRDefault="00576101" w:rsidP="00576101">
            <w:pPr>
              <w:pStyle w:val="NormalWeb"/>
            </w:pPr>
            <w:r w:rsidRPr="00E32464">
              <w:t>A sensação constante de ameaça não significa necessariamente que você está em perigo.</w:t>
            </w:r>
          </w:p>
          <w:p w:rsidR="00576101" w:rsidRPr="00E32464" w:rsidRDefault="00576101" w:rsidP="00576101">
            <w:pPr>
              <w:pStyle w:val="NormalWeb"/>
            </w:pPr>
            <w:r w:rsidRPr="00E32464">
              <w:t>Muitas vezes significa apenas que seu sistema de proteção ainda não conseguiu perceber que algumas tempestades já passaram.</w:t>
            </w:r>
          </w:p>
          <w:p w:rsidR="00576101" w:rsidRPr="00AF0CEC" w:rsidRDefault="00576101" w:rsidP="00AC50B3">
            <w:pPr>
              <w:pStyle w:val="NormalWeb"/>
            </w:pPr>
          </w:p>
        </w:tc>
      </w:tr>
      <w:tr w:rsidR="00576101" w:rsidRPr="00AF0CEC" w:rsidTr="00AC50B3">
        <w:tc>
          <w:tcPr>
            <w:tcW w:w="9493" w:type="dxa"/>
          </w:tcPr>
          <w:p w:rsidR="00576101" w:rsidRDefault="00576101" w:rsidP="00AC50B3">
            <w:pPr>
              <w:pStyle w:val="NormalWeb"/>
              <w:rPr>
                <w:b/>
                <w:sz w:val="32"/>
              </w:rPr>
            </w:pPr>
            <w:r>
              <w:rPr>
                <w:b/>
                <w:sz w:val="32"/>
              </w:rPr>
              <w:t>3 Diário</w:t>
            </w:r>
          </w:p>
          <w:p w:rsidR="00576101" w:rsidRPr="00E32464" w:rsidRDefault="00576101" w:rsidP="00576101">
            <w:pPr>
              <w:pStyle w:val="Ttulo3"/>
              <w:outlineLvl w:val="2"/>
            </w:pPr>
          </w:p>
          <w:p w:rsidR="00576101" w:rsidRPr="00E32464" w:rsidRDefault="00576101" w:rsidP="00576101">
            <w:pPr>
              <w:pStyle w:val="NormalWeb"/>
            </w:pPr>
            <w:r w:rsidRPr="00E32464">
              <w:rPr>
                <w:rStyle w:val="Forte"/>
              </w:rPr>
              <w:t>1. Qual situação fez seu corpo acreditar que havia perigo hoje?</w:t>
            </w:r>
          </w:p>
          <w:p w:rsidR="00576101" w:rsidRPr="00E32464" w:rsidRDefault="00576101" w:rsidP="00576101">
            <w:pPr>
              <w:pStyle w:val="NormalWeb"/>
            </w:pPr>
            <w:r w:rsidRPr="00E32464">
              <w:rPr>
                <w:rStyle w:val="Forte"/>
              </w:rPr>
              <w:lastRenderedPageBreak/>
              <w:t>2. Esse perigo estava realmente acontecendo ou era uma possibilidade imaginada pela sua mente?</w:t>
            </w:r>
          </w:p>
          <w:p w:rsidR="00576101" w:rsidRPr="00E32464" w:rsidRDefault="00576101" w:rsidP="00576101">
            <w:pPr>
              <w:pStyle w:val="NormalWeb"/>
            </w:pPr>
            <w:r w:rsidRPr="00E32464">
              <w:rPr>
                <w:rStyle w:val="Forte"/>
              </w:rPr>
              <w:t>3. O que ajudaria você a sentir um pouco mais de segurança neste momento?</w:t>
            </w:r>
          </w:p>
          <w:p w:rsidR="00576101" w:rsidRPr="00E32464" w:rsidRDefault="00576101" w:rsidP="00576101">
            <w:pPr>
              <w:pStyle w:val="NormalWeb"/>
            </w:pP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576101" w:rsidRPr="00E32464" w:rsidRDefault="00576101" w:rsidP="00576101">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576101" w:rsidRPr="00E32464" w:rsidRDefault="00576101" w:rsidP="00576101">
            <w:pPr>
              <w:pStyle w:val="NormalWeb"/>
            </w:pPr>
            <w:r w:rsidRPr="00E32464">
              <w:rPr>
                <w:b/>
                <w:bCs/>
              </w:rPr>
              <w:t>Feedback B:</w:t>
            </w:r>
            <w:r w:rsidRPr="00E32464">
              <w:t xml:space="preserve"> quando ele optou por não responder</w:t>
            </w:r>
          </w:p>
          <w:p w:rsidR="00576101" w:rsidRPr="00E32464" w:rsidRDefault="00576101" w:rsidP="00576101">
            <w:pPr>
              <w:pStyle w:val="Ttulo2"/>
              <w:outlineLvl w:val="1"/>
              <w:rPr>
                <w:sz w:val="24"/>
                <w:szCs w:val="24"/>
              </w:rPr>
            </w:pPr>
            <w:r w:rsidRPr="00E32464">
              <w:rPr>
                <w:sz w:val="24"/>
                <w:szCs w:val="24"/>
              </w:rPr>
              <w:t>3 a Se respondeu</w:t>
            </w:r>
          </w:p>
          <w:p w:rsidR="00576101" w:rsidRPr="00E32464" w:rsidRDefault="00576101" w:rsidP="00576101">
            <w:pPr>
              <w:pStyle w:val="NormalWeb"/>
            </w:pPr>
            <w:r w:rsidRPr="00E32464">
              <w:t>Você começou a diferenciar aquilo que seu corpo sente daquilo que realmente está acontecendo ao seu redor.</w:t>
            </w:r>
          </w:p>
          <w:p w:rsidR="00576101" w:rsidRPr="00E32464" w:rsidRDefault="00576101" w:rsidP="00576101">
            <w:pPr>
              <w:pStyle w:val="NormalWeb"/>
            </w:pPr>
            <w:r w:rsidRPr="00E32464">
              <w:t>Essa diferença pode parecer pequena, mas representa um aprendizado importante para o sistema nervoso.</w:t>
            </w:r>
          </w:p>
          <w:p w:rsidR="00576101" w:rsidRPr="00E32464" w:rsidRDefault="00576101" w:rsidP="00576101">
            <w:pPr>
              <w:pStyle w:val="NormalWeb"/>
            </w:pPr>
            <w:r w:rsidRPr="00E32464">
              <w:t>Nem toda sensação de perigo corresponde a uma ameaça real.</w:t>
            </w:r>
          </w:p>
          <w:p w:rsidR="00576101" w:rsidRPr="00E32464" w:rsidRDefault="00576101" w:rsidP="00576101">
            <w:pPr>
              <w:pStyle w:val="NormalWeb"/>
            </w:pPr>
            <w:r w:rsidRPr="00E32464">
              <w:t>Esse processo acontece um passo de cada vez.</w:t>
            </w:r>
          </w:p>
          <w:p w:rsidR="00576101" w:rsidRPr="00E32464" w:rsidRDefault="00576101" w:rsidP="00576101">
            <w:pPr>
              <w:rPr>
                <w:sz w:val="24"/>
                <w:szCs w:val="24"/>
              </w:rPr>
            </w:pPr>
            <w:r>
              <w:rPr>
                <w:sz w:val="24"/>
                <w:szCs w:val="24"/>
              </w:rPr>
              <w:pict>
                <v:rect id="_x0000_i1063" style="width:0;height:1.5pt" o:hralign="center" o:hrstd="t" o:hr="t" fillcolor="#a0a0a0" stroked="f"/>
              </w:pict>
            </w:r>
          </w:p>
          <w:p w:rsidR="00576101" w:rsidRPr="00E32464" w:rsidRDefault="00576101" w:rsidP="00576101">
            <w:pPr>
              <w:pStyle w:val="Ttulo2"/>
              <w:outlineLvl w:val="1"/>
              <w:rPr>
                <w:sz w:val="24"/>
                <w:szCs w:val="24"/>
              </w:rPr>
            </w:pPr>
            <w:r w:rsidRPr="00E32464">
              <w:rPr>
                <w:sz w:val="24"/>
                <w:szCs w:val="24"/>
              </w:rPr>
              <w:t xml:space="preserve">3 </w:t>
            </w:r>
            <w:proofErr w:type="gramStart"/>
            <w:r w:rsidRPr="00E32464">
              <w:rPr>
                <w:sz w:val="24"/>
                <w:szCs w:val="24"/>
              </w:rPr>
              <w:t>b Se</w:t>
            </w:r>
            <w:proofErr w:type="gramEnd"/>
            <w:r w:rsidRPr="00E32464">
              <w:rPr>
                <w:sz w:val="24"/>
                <w:szCs w:val="24"/>
              </w:rPr>
              <w:t xml:space="preserve"> não respondeu</w:t>
            </w:r>
          </w:p>
          <w:p w:rsidR="00576101" w:rsidRPr="00E32464" w:rsidRDefault="00576101" w:rsidP="00576101">
            <w:pPr>
              <w:pStyle w:val="NormalWeb"/>
            </w:pPr>
            <w:r w:rsidRPr="00E32464">
              <w:t>Talvez seu corpo ainda esteja ocupado demais tentando protegê-lo.</w:t>
            </w:r>
          </w:p>
          <w:p w:rsidR="00576101" w:rsidRPr="00E32464" w:rsidRDefault="00576101" w:rsidP="00576101">
            <w:pPr>
              <w:pStyle w:val="NormalWeb"/>
            </w:pPr>
            <w:r w:rsidRPr="00E32464">
              <w:t>Quando isso acontece, refletir pode parecer difícil.</w:t>
            </w:r>
          </w:p>
          <w:p w:rsidR="00576101" w:rsidRPr="00E32464" w:rsidRDefault="00576101" w:rsidP="00576101">
            <w:pPr>
              <w:pStyle w:val="NormalWeb"/>
            </w:pPr>
            <w:r w:rsidRPr="00E32464">
              <w:t>Não há necessidade de forçar esse processo.</w:t>
            </w:r>
          </w:p>
          <w:p w:rsidR="00576101" w:rsidRPr="00E32464" w:rsidRDefault="00576101" w:rsidP="00576101">
            <w:pPr>
              <w:pStyle w:val="NormalWeb"/>
            </w:pPr>
            <w:r w:rsidRPr="00E32464">
              <w:t>Você poderá voltar quantas vezes precisar.</w:t>
            </w:r>
          </w:p>
          <w:p w:rsidR="00576101" w:rsidRPr="00E32464" w:rsidRDefault="00576101" w:rsidP="00576101">
            <w:pPr>
              <w:pStyle w:val="NormalWeb"/>
            </w:pPr>
            <w:r w:rsidRPr="00E32464">
              <w:t>Aqui continuará sendo um lugar seguro para essa descoberta.</w:t>
            </w:r>
          </w:p>
          <w:p w:rsidR="00576101" w:rsidRPr="00576101" w:rsidRDefault="00576101" w:rsidP="00576101">
            <w:pPr>
              <w:pStyle w:val="NormalWeb"/>
              <w:rPr>
                <w:b/>
                <w:sz w:val="32"/>
              </w:rPr>
            </w:pPr>
          </w:p>
        </w:tc>
      </w:tr>
      <w:tr w:rsidR="00576101" w:rsidRPr="00AF0CEC" w:rsidTr="00AC50B3">
        <w:tc>
          <w:tcPr>
            <w:tcW w:w="9493" w:type="dxa"/>
          </w:tcPr>
          <w:p w:rsidR="00576101" w:rsidRDefault="00576101"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576101" w:rsidRPr="00E32464" w:rsidRDefault="00576101" w:rsidP="00576101">
            <w:pPr>
              <w:pStyle w:val="NormalWeb"/>
            </w:pPr>
            <w:r w:rsidRPr="00E32464">
              <w:t>Complete mentalmente duas frases:</w:t>
            </w:r>
          </w:p>
          <w:p w:rsidR="00576101" w:rsidRPr="00E32464" w:rsidRDefault="00576101" w:rsidP="00576101">
            <w:pPr>
              <w:pStyle w:val="NormalWeb"/>
            </w:pPr>
            <w:r w:rsidRPr="00E32464">
              <w:rPr>
                <w:rStyle w:val="Forte"/>
              </w:rPr>
              <w:t>"Meu corpo sente que..."</w:t>
            </w:r>
          </w:p>
          <w:p w:rsidR="00576101" w:rsidRPr="00E32464" w:rsidRDefault="00576101" w:rsidP="00576101">
            <w:pPr>
              <w:pStyle w:val="NormalWeb"/>
            </w:pPr>
            <w:r w:rsidRPr="00E32464">
              <w:t>Depois:</w:t>
            </w:r>
          </w:p>
          <w:p w:rsidR="00576101" w:rsidRPr="00E32464" w:rsidRDefault="00576101" w:rsidP="00576101">
            <w:pPr>
              <w:pStyle w:val="NormalWeb"/>
            </w:pPr>
            <w:r w:rsidRPr="00E32464">
              <w:rPr>
                <w:rStyle w:val="Forte"/>
              </w:rPr>
              <w:lastRenderedPageBreak/>
              <w:t>"Os fatos mostram que..."</w:t>
            </w:r>
          </w:p>
          <w:p w:rsidR="00576101" w:rsidRPr="00E32464" w:rsidRDefault="00576101" w:rsidP="00576101">
            <w:pPr>
              <w:pStyle w:val="NormalWeb"/>
            </w:pPr>
            <w:r w:rsidRPr="00E32464">
              <w:t>Perceba se existe diferença entre elas.</w:t>
            </w:r>
          </w:p>
          <w:p w:rsidR="00576101" w:rsidRPr="00E32464" w:rsidRDefault="00576101" w:rsidP="00576101">
            <w:pPr>
              <w:pStyle w:val="NormalWeb"/>
            </w:pPr>
            <w:r w:rsidRPr="00E32464">
              <w:t>Nem toda sensação corresponde à realidade do momento.</w:t>
            </w:r>
          </w:p>
          <w:p w:rsidR="00576101" w:rsidRPr="00AF0CEC" w:rsidRDefault="00576101" w:rsidP="00AC50B3">
            <w:pPr>
              <w:pStyle w:val="NormalWeb"/>
            </w:pPr>
          </w:p>
        </w:tc>
      </w:tr>
      <w:tr w:rsidR="00576101" w:rsidRPr="00AF0CEC" w:rsidTr="00AC50B3">
        <w:tc>
          <w:tcPr>
            <w:tcW w:w="9493" w:type="dxa"/>
          </w:tcPr>
          <w:p w:rsidR="00576101" w:rsidRPr="00AF0CEC" w:rsidRDefault="00576101"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576101" w:rsidRPr="00AF0CEC" w:rsidRDefault="00576101" w:rsidP="00AC50B3">
            <w:pPr>
              <w:pStyle w:val="NormalWeb"/>
            </w:pPr>
            <w:r>
              <w:t>Nem todo alerta interno significa que existe um perigo real acontecendo agora. Às vezes, ele apenas traz ecos de experiências antigas que ainda precisam ser compreendidas. Aprenda a escutar esses sinais com cuidado, diferenciando o que pertence ao presente daquilo que vem das marcas do passado.</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576101" w:rsidRPr="00DC4790" w:rsidRDefault="00576101"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576101" w:rsidRPr="00AF0CEC" w:rsidRDefault="00576101"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576101" w:rsidRPr="00AF0CEC" w:rsidTr="00AC50B3">
        <w:tc>
          <w:tcPr>
            <w:tcW w:w="9493" w:type="dxa"/>
          </w:tcPr>
          <w:p w:rsidR="00576101" w:rsidRDefault="00576101" w:rsidP="00AC50B3">
            <w:pPr>
              <w:jc w:val="both"/>
              <w:rPr>
                <w:rFonts w:ascii="Times New Roman" w:hAnsi="Times New Roman" w:cs="Times New Roman"/>
                <w:b/>
                <w:sz w:val="32"/>
              </w:rPr>
            </w:pPr>
            <w:r>
              <w:rPr>
                <w:rFonts w:ascii="Times New Roman" w:hAnsi="Times New Roman" w:cs="Times New Roman"/>
                <w:b/>
                <w:sz w:val="32"/>
              </w:rPr>
              <w:t>7 Mensagem final</w:t>
            </w:r>
          </w:p>
          <w:p w:rsidR="00576101" w:rsidRPr="00AF0CEC" w:rsidRDefault="00576101"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850761" w:rsidRPr="00E32464" w:rsidRDefault="00850761" w:rsidP="00CB35A5">
      <w:pPr>
        <w:spacing w:before="100" w:beforeAutospacing="1" w:after="100" w:afterAutospacing="1" w:line="240" w:lineRule="auto"/>
        <w:rPr>
          <w:rFonts w:ascii="Times New Roman" w:eastAsia="Times New Roman" w:hAnsi="Times New Roman" w:cs="Times New Roman"/>
          <w:sz w:val="24"/>
          <w:szCs w:val="24"/>
          <w:lang w:eastAsia="pt-BR"/>
        </w:rPr>
      </w:pPr>
    </w:p>
    <w:tbl>
      <w:tblPr>
        <w:tblStyle w:val="Tabelacomgrade"/>
        <w:tblW w:w="9493" w:type="dxa"/>
        <w:tblLook w:val="04A0" w:firstRow="1" w:lastRow="0" w:firstColumn="1" w:lastColumn="0" w:noHBand="0" w:noVBand="1"/>
      </w:tblPr>
      <w:tblGrid>
        <w:gridCol w:w="9493"/>
      </w:tblGrid>
      <w:tr w:rsidR="00885337" w:rsidRPr="00AF0CEC" w:rsidTr="00AC50B3">
        <w:tc>
          <w:tcPr>
            <w:tcW w:w="9493" w:type="dxa"/>
          </w:tcPr>
          <w:p w:rsidR="00885337" w:rsidRPr="00AF0CEC" w:rsidRDefault="00885337" w:rsidP="00AC50B3">
            <w:pPr>
              <w:jc w:val="center"/>
              <w:rPr>
                <w:rFonts w:ascii="Times New Roman" w:hAnsi="Times New Roman" w:cs="Times New Roman"/>
                <w:b/>
                <w:sz w:val="32"/>
              </w:rPr>
            </w:pPr>
            <w:r>
              <w:rPr>
                <w:rFonts w:ascii="Times New Roman" w:hAnsi="Times New Roman" w:cs="Times New Roman"/>
                <w:b/>
                <w:sz w:val="32"/>
              </w:rPr>
              <w:t>Brasa</w:t>
            </w:r>
          </w:p>
        </w:tc>
      </w:tr>
      <w:tr w:rsidR="00885337" w:rsidRPr="00AF0CEC" w:rsidTr="00AC50B3">
        <w:tc>
          <w:tcPr>
            <w:tcW w:w="9493" w:type="dxa"/>
          </w:tcPr>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Na lareira restou apenas uma pequena brasa.</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 xml:space="preserve">À primeira vista parece quase apagada. Não existem chamas. Não existe fumaça. Quem olha de longe acredita que o fogo acabou há muito tempo. Mas basta aproximar a mão para sentir o calor. Ela continua queimando silenciosamente. </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Alguém poderia simplesmente deixá-la ali durante dias.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Sem perceber que, pouco a pouco, aquela pequena brasa continua consumindo a madeira. O ressentimento costuma agir dessa forma. Nem sempre provoca explosões. Às vezes apenas aquece continuamente antigas lembranças.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Repetimos conversas. Revivemos injustiças. Respondemos novamente a pessoas que nem estão mais presentes.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Enquanto isso, a energia continua sendo usada para alimentar um fogo que já não ilumina mais nada.</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lastRenderedPageBreak/>
              <w:t>A brasa não desaparece porque o tempo passou.</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Ela desaparece quando deixa de receber combustível.</w:t>
            </w:r>
          </w:p>
          <w:p w:rsidR="00885337" w:rsidRPr="00AF0CEC" w:rsidRDefault="00885337" w:rsidP="00AC50B3">
            <w:pPr>
              <w:pStyle w:val="NormalWeb"/>
            </w:pPr>
          </w:p>
        </w:tc>
      </w:tr>
      <w:tr w:rsidR="00885337" w:rsidRPr="00AF0CEC" w:rsidTr="00AC50B3">
        <w:tc>
          <w:tcPr>
            <w:tcW w:w="9493" w:type="dxa"/>
          </w:tcPr>
          <w:p w:rsidR="00885337" w:rsidRDefault="00885337"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lastRenderedPageBreak/>
              <w:t xml:space="preserve">2 </w:t>
            </w:r>
            <w:r w:rsidRPr="008B78AE">
              <w:rPr>
                <w:rFonts w:ascii="Times New Roman" w:eastAsia="Times New Roman" w:hAnsi="Times New Roman" w:cs="Times New Roman"/>
                <w:b/>
                <w:bCs/>
                <w:sz w:val="32"/>
                <w:szCs w:val="32"/>
                <w:lang w:eastAsia="pt-BR"/>
              </w:rPr>
              <w:t>Psicoeducação</w:t>
            </w:r>
          </w:p>
          <w:p w:rsidR="00885337" w:rsidRPr="00E32464" w:rsidRDefault="00885337" w:rsidP="00885337">
            <w:pPr>
              <w:pStyle w:val="NormalWeb"/>
            </w:pPr>
            <w:r w:rsidRPr="00E32464">
              <w:t>O ressentimento costuma surgir quando uma experiência dolorosa permanece emocionalmente aberta. Pode ter sido uma injustiça.  Uma traição. Uma humilhação. Uma perda. Ou algo que nunca recebeu explicação.</w:t>
            </w:r>
          </w:p>
          <w:p w:rsidR="00885337" w:rsidRPr="00E32464" w:rsidRDefault="00885337" w:rsidP="00885337">
            <w:pPr>
              <w:pStyle w:val="NormalWeb"/>
            </w:pPr>
            <w:r w:rsidRPr="00E32464">
              <w:t>Sempre que essa lembrança retorna, o cérebro reativa parte das emoções vividas naquele momento. É como se revivesse a situação repetidamente.</w:t>
            </w:r>
          </w:p>
          <w:p w:rsidR="00885337" w:rsidRPr="00E32464" w:rsidRDefault="00885337" w:rsidP="00885337">
            <w:pPr>
              <w:pStyle w:val="NormalWeb"/>
            </w:pPr>
            <w:r w:rsidRPr="00E32464">
              <w:t>Isso acontece porque nosso sistema nervoso tende a manter atenção voltada para experiências que considera importantes para a sobrevivência. Em outras palavras, ele tenta garantir que aquilo não aconteça novamente.</w:t>
            </w:r>
          </w:p>
          <w:p w:rsidR="00885337" w:rsidRPr="00E32464" w:rsidRDefault="00885337" w:rsidP="00885337">
            <w:pPr>
              <w:pStyle w:val="NormalWeb"/>
            </w:pPr>
            <w:r w:rsidRPr="00E32464">
              <w:t>O problema é que permanecer revivendo continuamente a mesma dor também mantém o corpo em estado de tensão.</w:t>
            </w:r>
          </w:p>
          <w:p w:rsidR="00885337" w:rsidRPr="00E32464" w:rsidRDefault="00885337" w:rsidP="00885337">
            <w:pPr>
              <w:pStyle w:val="NormalWeb"/>
            </w:pPr>
            <w:r w:rsidRPr="00E32464">
              <w:t>Perdoar não significa esquecer. Nem justificar o que aconteceu. Muito menos obrigar-se a retomar relações que fizeram mal.</w:t>
            </w:r>
          </w:p>
          <w:p w:rsidR="00885337" w:rsidRPr="00E32464" w:rsidRDefault="00885337" w:rsidP="00885337">
            <w:pPr>
              <w:pStyle w:val="NormalWeb"/>
            </w:pPr>
            <w:r w:rsidRPr="00E32464">
              <w:t>Perdoar, muitas vezes, significa deixar de carregar sozinho um peso que já machucou o suficiente.</w:t>
            </w:r>
          </w:p>
          <w:p w:rsidR="00885337" w:rsidRDefault="00885337" w:rsidP="00885337">
            <w:pPr>
              <w:pStyle w:val="NormalWeb"/>
            </w:pPr>
            <w:r w:rsidRPr="00E32464">
              <w:t>É permitir que a energia antes usada para alimentar a dor possa voltar a ser investida em sua própria vida.</w:t>
            </w:r>
          </w:p>
          <w:p w:rsidR="00885337" w:rsidRPr="00AF0CEC" w:rsidRDefault="00885337" w:rsidP="00AC50B3">
            <w:pPr>
              <w:pStyle w:val="NormalWeb"/>
            </w:pPr>
          </w:p>
        </w:tc>
      </w:tr>
      <w:tr w:rsidR="00885337" w:rsidRPr="00AF0CEC" w:rsidTr="00AC50B3">
        <w:tc>
          <w:tcPr>
            <w:tcW w:w="9493" w:type="dxa"/>
          </w:tcPr>
          <w:p w:rsidR="00885337" w:rsidRDefault="00885337" w:rsidP="00AC50B3">
            <w:pPr>
              <w:pStyle w:val="NormalWeb"/>
              <w:rPr>
                <w:b/>
                <w:sz w:val="32"/>
              </w:rPr>
            </w:pPr>
            <w:r>
              <w:rPr>
                <w:b/>
                <w:sz w:val="32"/>
              </w:rPr>
              <w:t>3 Diário</w:t>
            </w:r>
          </w:p>
          <w:p w:rsidR="00885337" w:rsidRPr="00E32464" w:rsidRDefault="00885337" w:rsidP="00885337">
            <w:pPr>
              <w:pStyle w:val="NormalWeb"/>
            </w:pPr>
            <w:r w:rsidRPr="00E32464">
              <w:rPr>
                <w:rStyle w:val="Forte"/>
              </w:rPr>
              <w:t>1. Que lembrança continua reacendendo essa dor dentro de você?</w:t>
            </w:r>
          </w:p>
          <w:p w:rsidR="00885337" w:rsidRPr="00E32464" w:rsidRDefault="00885337" w:rsidP="00885337">
            <w:pPr>
              <w:pStyle w:val="NormalWeb"/>
            </w:pPr>
            <w:r w:rsidRPr="00E32464">
              <w:rPr>
                <w:rStyle w:val="Forte"/>
              </w:rPr>
              <w:t>2. O que ainda permanece sem resposta ou sem elaboração nessa história?</w:t>
            </w:r>
          </w:p>
          <w:p w:rsidR="00885337" w:rsidRPr="00E32464" w:rsidRDefault="00885337" w:rsidP="00885337">
            <w:pPr>
              <w:pStyle w:val="NormalWeb"/>
            </w:pPr>
            <w:r w:rsidRPr="00E32464">
              <w:rPr>
                <w:rStyle w:val="Forte"/>
              </w:rPr>
              <w:t>3. O que você gostaria de começar a deixar ir, mesmo que isso aconteça aos poucos?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B:</w:t>
            </w:r>
            <w:r w:rsidRPr="00E32464">
              <w:rPr>
                <w:rFonts w:ascii="Times New Roman" w:eastAsia="Times New Roman" w:hAnsi="Times New Roman" w:cs="Times New Roman"/>
                <w:sz w:val="24"/>
                <w:szCs w:val="24"/>
                <w:lang w:eastAsia="pt-BR"/>
              </w:rPr>
              <w:t xml:space="preserve"> quando ele optou por não responder</w:t>
            </w:r>
          </w:p>
          <w:p w:rsidR="00885337" w:rsidRPr="00E32464" w:rsidRDefault="00885337" w:rsidP="00885337">
            <w:pPr>
              <w:pStyle w:val="Ttulo2"/>
              <w:outlineLvl w:val="1"/>
              <w:rPr>
                <w:sz w:val="24"/>
                <w:szCs w:val="24"/>
              </w:rPr>
            </w:pPr>
            <w:proofErr w:type="gramStart"/>
            <w:r w:rsidRPr="00E32464">
              <w:rPr>
                <w:sz w:val="24"/>
                <w:szCs w:val="24"/>
              </w:rPr>
              <w:t>3a Se</w:t>
            </w:r>
            <w:proofErr w:type="gramEnd"/>
            <w:r w:rsidRPr="00E32464">
              <w:rPr>
                <w:sz w:val="24"/>
                <w:szCs w:val="24"/>
              </w:rPr>
              <w:t xml:space="preserve"> respondeu</w:t>
            </w:r>
          </w:p>
          <w:p w:rsidR="00885337" w:rsidRPr="00E32464" w:rsidRDefault="00885337" w:rsidP="00885337">
            <w:pPr>
              <w:pStyle w:val="NormalWeb"/>
            </w:pPr>
            <w:r w:rsidRPr="00E32464">
              <w:lastRenderedPageBreak/>
              <w:t>Você permitiu que uma parte da sua história fosse reconhecida.</w:t>
            </w:r>
          </w:p>
          <w:p w:rsidR="00885337" w:rsidRPr="00E32464" w:rsidRDefault="00885337" w:rsidP="00885337">
            <w:pPr>
              <w:pStyle w:val="NormalWeb"/>
            </w:pPr>
            <w:r w:rsidRPr="00E32464">
              <w:t>Isso não significa que a dor desapareceu. Mas significa que ela deixou de permanecer completamente escondida.</w:t>
            </w:r>
          </w:p>
          <w:p w:rsidR="00885337" w:rsidRPr="00E32464" w:rsidRDefault="00885337" w:rsidP="00885337">
            <w:pPr>
              <w:pStyle w:val="NormalWeb"/>
            </w:pPr>
            <w:r w:rsidRPr="00E32464">
              <w:t>Toda vez que olhamos para uma ferida com cuidado, damos ao nosso coração uma oportunidade de cicatrizar um pouco mais.</w:t>
            </w:r>
          </w:p>
          <w:p w:rsidR="00885337" w:rsidRPr="00E32464" w:rsidRDefault="00885337" w:rsidP="00885337">
            <w:pPr>
              <w:pStyle w:val="NormalWeb"/>
            </w:pPr>
            <w:r w:rsidRPr="00E32464">
              <w:t>Você iniciou esse movimento hoje.</w:t>
            </w:r>
          </w:p>
          <w:p w:rsidR="00885337" w:rsidRPr="00E32464" w:rsidRDefault="00885337" w:rsidP="00885337">
            <w:pPr>
              <w:rPr>
                <w:sz w:val="24"/>
                <w:szCs w:val="24"/>
              </w:rPr>
            </w:pPr>
            <w:r>
              <w:rPr>
                <w:sz w:val="24"/>
                <w:szCs w:val="24"/>
              </w:rPr>
              <w:pict>
                <v:rect id="_x0000_i1067" style="width:0;height:1.5pt" o:hralign="center" o:hrstd="t" o:hr="t" fillcolor="#a0a0a0" stroked="f"/>
              </w:pict>
            </w:r>
          </w:p>
          <w:p w:rsidR="00885337" w:rsidRPr="00E32464" w:rsidRDefault="00885337" w:rsidP="00885337">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885337" w:rsidRPr="00E32464" w:rsidRDefault="00885337" w:rsidP="00885337">
            <w:pPr>
              <w:pStyle w:val="NormalWeb"/>
            </w:pPr>
            <w:r w:rsidRPr="00E32464">
              <w:t>Existem lembranças que ainda queimam quando nos aproximamos delas.</w:t>
            </w:r>
          </w:p>
          <w:p w:rsidR="00885337" w:rsidRPr="00E32464" w:rsidRDefault="00885337" w:rsidP="00885337">
            <w:pPr>
              <w:pStyle w:val="NormalWeb"/>
            </w:pPr>
            <w:r w:rsidRPr="00E32464">
              <w:t>Talvez hoje tenha sido cedo demais. Tudo bem.</w:t>
            </w:r>
          </w:p>
          <w:p w:rsidR="00885337" w:rsidRPr="00E32464" w:rsidRDefault="00885337" w:rsidP="00885337">
            <w:pPr>
              <w:pStyle w:val="NormalWeb"/>
            </w:pPr>
            <w:r w:rsidRPr="00E32464">
              <w:t>Ninguém precisa tocar na brasa antes de sentir que consegue suportar seu calor.</w:t>
            </w:r>
          </w:p>
          <w:p w:rsidR="00885337" w:rsidRPr="00E32464" w:rsidRDefault="00885337" w:rsidP="00885337">
            <w:pPr>
              <w:pStyle w:val="NormalWeb"/>
            </w:pPr>
            <w:r w:rsidRPr="00E32464">
              <w:t>Quando esse momento chegar, ela continuará aqui esperando por você.</w:t>
            </w:r>
          </w:p>
          <w:p w:rsidR="00885337" w:rsidRPr="00576101" w:rsidRDefault="00885337" w:rsidP="00AC50B3">
            <w:pPr>
              <w:pStyle w:val="NormalWeb"/>
              <w:rPr>
                <w:b/>
                <w:sz w:val="32"/>
              </w:rPr>
            </w:pPr>
          </w:p>
        </w:tc>
      </w:tr>
      <w:tr w:rsidR="00885337" w:rsidRPr="00AF0CEC" w:rsidTr="00AC50B3">
        <w:tc>
          <w:tcPr>
            <w:tcW w:w="9493" w:type="dxa"/>
          </w:tcPr>
          <w:p w:rsidR="00885337" w:rsidRDefault="00885337"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lastRenderedPageBreak/>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885337" w:rsidRPr="00E32464" w:rsidRDefault="00885337" w:rsidP="00885337">
            <w:pPr>
              <w:pStyle w:val="NormalWeb"/>
            </w:pPr>
            <w:r w:rsidRPr="00E32464">
              <w:t>Respire profundamente.</w:t>
            </w:r>
          </w:p>
          <w:p w:rsidR="00885337" w:rsidRPr="00E32464" w:rsidRDefault="00885337" w:rsidP="00885337">
            <w:pPr>
              <w:pStyle w:val="NormalWeb"/>
            </w:pPr>
            <w:r w:rsidRPr="00E32464">
              <w:t>Enquanto expira, imagine que está soltando um pequeno pedaço do peso que vem carregando.</w:t>
            </w:r>
          </w:p>
          <w:p w:rsidR="00885337" w:rsidRPr="00E32464" w:rsidRDefault="00885337" w:rsidP="00885337">
            <w:pPr>
              <w:pStyle w:val="NormalWeb"/>
            </w:pPr>
            <w:r w:rsidRPr="00E32464">
              <w:t>Você não precisa deixar tudo ir hoje.</w:t>
            </w:r>
          </w:p>
          <w:p w:rsidR="00885337" w:rsidRPr="00E32464" w:rsidRDefault="00885337" w:rsidP="00885337">
            <w:pPr>
              <w:pStyle w:val="NormalWeb"/>
            </w:pPr>
            <w:r w:rsidRPr="00E32464">
              <w:t>Apenas permita que essa carga fique um pouco mais leve.</w:t>
            </w:r>
          </w:p>
          <w:p w:rsidR="00885337" w:rsidRPr="00AF0CEC" w:rsidRDefault="00885337" w:rsidP="00AC50B3">
            <w:pPr>
              <w:pStyle w:val="NormalWeb"/>
            </w:pPr>
          </w:p>
        </w:tc>
      </w:tr>
      <w:tr w:rsidR="00885337" w:rsidRPr="00AF0CEC" w:rsidTr="00AC50B3">
        <w:tc>
          <w:tcPr>
            <w:tcW w:w="9493" w:type="dxa"/>
          </w:tcPr>
          <w:p w:rsidR="00885337" w:rsidRPr="00AF0CEC" w:rsidRDefault="00885337"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t>5 Ecos da Casa</w:t>
            </w:r>
          </w:p>
          <w:p w:rsidR="00885337" w:rsidRPr="00AF0CEC" w:rsidRDefault="00885337" w:rsidP="00AC50B3">
            <w:pPr>
              <w:pStyle w:val="NormalWeb"/>
            </w:pPr>
            <w:r>
              <w:t>Nem toda sirene que toca dentro de você anuncia uma ameaça real. Às vezes, ela apenas sinaliza histórias antigas que ainda pedem cuidado. Antes de agir pelo medo, permita-se observar, respirar e perguntar se esse alerta pertence ao momento presente ou às marcas que ficaram pelo caminho.</w:t>
            </w:r>
          </w:p>
        </w:tc>
      </w:tr>
      <w:tr w:rsidR="00885337" w:rsidRPr="00AF0CEC" w:rsidTr="00AC50B3">
        <w:tc>
          <w:tcPr>
            <w:tcW w:w="9493" w:type="dxa"/>
          </w:tcPr>
          <w:p w:rsidR="00885337" w:rsidRDefault="00885337"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885337" w:rsidRPr="00DC4790" w:rsidRDefault="00885337"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885337" w:rsidRPr="00AF0CEC" w:rsidRDefault="00885337"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885337" w:rsidRPr="00AF0CEC" w:rsidTr="00AC50B3">
        <w:tc>
          <w:tcPr>
            <w:tcW w:w="9493" w:type="dxa"/>
          </w:tcPr>
          <w:p w:rsidR="00885337" w:rsidRDefault="00885337" w:rsidP="00AC50B3">
            <w:pPr>
              <w:jc w:val="both"/>
              <w:rPr>
                <w:rFonts w:ascii="Times New Roman" w:hAnsi="Times New Roman" w:cs="Times New Roman"/>
                <w:b/>
                <w:sz w:val="32"/>
              </w:rPr>
            </w:pPr>
            <w:r>
              <w:rPr>
                <w:rFonts w:ascii="Times New Roman" w:hAnsi="Times New Roman" w:cs="Times New Roman"/>
                <w:b/>
                <w:sz w:val="32"/>
              </w:rPr>
              <w:t>7 Mensagem final</w:t>
            </w:r>
          </w:p>
          <w:p w:rsidR="00885337" w:rsidRPr="00AF0CEC" w:rsidRDefault="00885337" w:rsidP="00AC50B3">
            <w:pPr>
              <w:pStyle w:val="NormalWeb"/>
              <w:rPr>
                <w:b/>
              </w:rPr>
            </w:pPr>
            <w:r w:rsidRPr="00E32464">
              <w:lastRenderedPageBreak/>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850761" w:rsidRPr="00E32464" w:rsidRDefault="00850761" w:rsidP="00885337">
      <w:pPr>
        <w:spacing w:before="100" w:beforeAutospacing="1" w:after="100" w:afterAutospacing="1" w:line="240" w:lineRule="auto"/>
        <w:outlineLvl w:val="0"/>
      </w:pPr>
    </w:p>
    <w:tbl>
      <w:tblPr>
        <w:tblStyle w:val="Tabelacomgrade"/>
        <w:tblW w:w="9493" w:type="dxa"/>
        <w:tblLook w:val="04A0" w:firstRow="1" w:lastRow="0" w:firstColumn="1" w:lastColumn="0" w:noHBand="0" w:noVBand="1"/>
      </w:tblPr>
      <w:tblGrid>
        <w:gridCol w:w="9493"/>
      </w:tblGrid>
      <w:tr w:rsidR="00885337" w:rsidRPr="00AF0CEC" w:rsidTr="00AC50B3">
        <w:tc>
          <w:tcPr>
            <w:tcW w:w="9493" w:type="dxa"/>
          </w:tcPr>
          <w:p w:rsidR="00885337" w:rsidRPr="00AF0CEC" w:rsidRDefault="00885337" w:rsidP="00AC50B3">
            <w:pPr>
              <w:jc w:val="center"/>
              <w:rPr>
                <w:rFonts w:ascii="Times New Roman" w:hAnsi="Times New Roman" w:cs="Times New Roman"/>
                <w:b/>
                <w:sz w:val="32"/>
              </w:rPr>
            </w:pPr>
            <w:r>
              <w:rPr>
                <w:rFonts w:ascii="Times New Roman" w:hAnsi="Times New Roman" w:cs="Times New Roman"/>
                <w:b/>
                <w:sz w:val="32"/>
              </w:rPr>
              <w:t>Panela de pressão</w:t>
            </w:r>
          </w:p>
        </w:tc>
      </w:tr>
      <w:tr w:rsidR="00885337" w:rsidRPr="00AF0CEC" w:rsidTr="00AC50B3">
        <w:tc>
          <w:tcPr>
            <w:tcW w:w="9493" w:type="dxa"/>
          </w:tcPr>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Sobre o fogão existe uma panela de pressão. No início, ela trabalha silenciosamente. O vapor começa a se formar. A tampa permanece firme. Quem observa de fora acredita que nada está acontecendo.</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Mas, dentro dela, a pressão aumenta a cada minuto. Um pequeno atraso. Uma discussão. Uma noite mal dormida. Uma preocupação. Mais uma cobrança. Mais uma frustração. Nenhum desses acontecimentos parece suficiente para provocar uma explosão. E realmente não são.</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O problema nunca foi o último ingrediente colocado na panela. Foi tudo aquilo que já estava acumulado antes.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Quando finalmente a válvula não consegue mais liberar o vapor, qualquer pequeno acontecimento parece grande o suficiente para provocar uma explosão.</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Quem vê apenas aquele momento costuma dizer: "Foi um exagero."</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Mas quem conhece a história inteira sabe que a explosão começou muito antes.</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Ela apenas demorou para aparecer.</w:t>
            </w:r>
          </w:p>
          <w:p w:rsidR="00885337" w:rsidRPr="00AF0CEC" w:rsidRDefault="00885337" w:rsidP="00AC50B3">
            <w:pPr>
              <w:pStyle w:val="NormalWeb"/>
            </w:pPr>
          </w:p>
        </w:tc>
      </w:tr>
      <w:tr w:rsidR="00885337" w:rsidRPr="00AF0CEC" w:rsidTr="00AC50B3">
        <w:tc>
          <w:tcPr>
            <w:tcW w:w="9493" w:type="dxa"/>
          </w:tcPr>
          <w:p w:rsidR="00885337" w:rsidRDefault="00885337" w:rsidP="00AC50B3">
            <w:pPr>
              <w:spacing w:before="100" w:beforeAutospacing="1" w:after="100" w:afterAutospacing="1"/>
              <w:outlineLvl w:val="2"/>
              <w:rPr>
                <w:rFonts w:ascii="Times New Roman" w:eastAsia="Times New Roman" w:hAnsi="Times New Roman" w:cs="Times New Roman"/>
                <w:b/>
                <w:bCs/>
                <w:sz w:val="32"/>
                <w:szCs w:val="32"/>
                <w:lang w:eastAsia="pt-BR"/>
              </w:rPr>
            </w:pPr>
            <w:r w:rsidRPr="00AF0CEC">
              <w:rPr>
                <w:rFonts w:ascii="Times New Roman" w:eastAsia="Times New Roman" w:hAnsi="Times New Roman" w:cs="Times New Roman"/>
                <w:b/>
                <w:bCs/>
                <w:sz w:val="32"/>
                <w:szCs w:val="32"/>
                <w:lang w:eastAsia="pt-BR"/>
              </w:rPr>
              <w:t xml:space="preserve">2 </w:t>
            </w:r>
            <w:r w:rsidRPr="008B78AE">
              <w:rPr>
                <w:rFonts w:ascii="Times New Roman" w:eastAsia="Times New Roman" w:hAnsi="Times New Roman" w:cs="Times New Roman"/>
                <w:b/>
                <w:bCs/>
                <w:sz w:val="32"/>
                <w:szCs w:val="32"/>
                <w:lang w:eastAsia="pt-BR"/>
              </w:rPr>
              <w:t>Psicoeducação</w:t>
            </w:r>
          </w:p>
          <w:p w:rsidR="00885337" w:rsidRPr="00E32464" w:rsidRDefault="00885337" w:rsidP="00885337">
            <w:pPr>
              <w:pStyle w:val="NormalWeb"/>
            </w:pPr>
            <w:r w:rsidRPr="00E32464">
              <w:t>Raramente uma crise emocional acontece por causa de um único acontecimento.</w:t>
            </w:r>
          </w:p>
          <w:p w:rsidR="00885337" w:rsidRPr="00E32464" w:rsidRDefault="00885337" w:rsidP="00885337">
            <w:pPr>
              <w:pStyle w:val="NormalWeb"/>
            </w:pPr>
            <w:r w:rsidRPr="00E32464">
              <w:t>Na maioria das vezes, ela é resultado do acúmulo de pequenos desgastes ao longo do tempo.  Uma noite mal dormida. Problemas financeiros. Conflitos familiares. Excesso de responsabilidades. Pouco descanso. Falta de momentos de lazer. Dificuldade para pedir ajuda. Cada uma dessas situações adiciona um pouco mais de pressão ao sistema nervoso.</w:t>
            </w:r>
          </w:p>
          <w:p w:rsidR="00885337" w:rsidRPr="00E32464" w:rsidRDefault="00885337" w:rsidP="00885337">
            <w:pPr>
              <w:pStyle w:val="NormalWeb"/>
            </w:pPr>
            <w:r w:rsidRPr="00E32464">
              <w:t>Como muitas delas parecem "pequenas", costumamos ignorá-las. Seguimos funcionando. Trabalhando. Cuidando dos outros. Resolvendo problemas.</w:t>
            </w:r>
          </w:p>
          <w:p w:rsidR="00885337" w:rsidRPr="00E32464" w:rsidRDefault="00885337" w:rsidP="00885337">
            <w:pPr>
              <w:pStyle w:val="NormalWeb"/>
            </w:pPr>
            <w:r w:rsidRPr="00E32464">
              <w:t>Até que, em algum momento, algo aparentemente simples provoca uma reação muito intensa. Quem observa apenas esse último episódio pode pensar que foi um exagero.</w:t>
            </w:r>
          </w:p>
          <w:p w:rsidR="00885337" w:rsidRPr="00E32464" w:rsidRDefault="00885337" w:rsidP="00885337">
            <w:pPr>
              <w:pStyle w:val="NormalWeb"/>
            </w:pPr>
            <w:r w:rsidRPr="00E32464">
              <w:t>Mas seu corpo conhece toda a história que veio antes. Por isso, cuidar da saúde emocional não significa esperar a explosão acontecer.</w:t>
            </w:r>
          </w:p>
          <w:p w:rsidR="00885337" w:rsidRPr="00E32464" w:rsidRDefault="00885337" w:rsidP="00885337">
            <w:pPr>
              <w:pStyle w:val="NormalWeb"/>
            </w:pPr>
            <w:r w:rsidRPr="00E32464">
              <w:lastRenderedPageBreak/>
              <w:t>Significa aprender a perceber os primeiros sinais de pressão aumentando e criar pequenas oportunidades de alívio antes que o organismo chegue ao seu limite.</w:t>
            </w:r>
          </w:p>
          <w:p w:rsidR="00885337" w:rsidRDefault="00885337" w:rsidP="00885337">
            <w:pPr>
              <w:pStyle w:val="NormalWeb"/>
            </w:pPr>
            <w:r w:rsidRPr="00E32464">
              <w:t>Assim como uma panela precisa liberar vapor para continuar funcionando com segurança, nós também precisamos de espaços para sentir, descansar, conversar e reorganizar nossas emoções.</w:t>
            </w:r>
          </w:p>
          <w:p w:rsidR="00885337" w:rsidRPr="00AF0CEC" w:rsidRDefault="00885337" w:rsidP="00AC50B3">
            <w:pPr>
              <w:pStyle w:val="NormalWeb"/>
            </w:pPr>
          </w:p>
        </w:tc>
      </w:tr>
      <w:tr w:rsidR="00885337" w:rsidRPr="00AF0CEC" w:rsidTr="00AC50B3">
        <w:tc>
          <w:tcPr>
            <w:tcW w:w="9493" w:type="dxa"/>
          </w:tcPr>
          <w:p w:rsidR="00885337" w:rsidRDefault="00885337" w:rsidP="00AC50B3">
            <w:pPr>
              <w:pStyle w:val="NormalWeb"/>
              <w:rPr>
                <w:b/>
                <w:sz w:val="32"/>
              </w:rPr>
            </w:pPr>
            <w:r>
              <w:rPr>
                <w:b/>
                <w:sz w:val="32"/>
              </w:rPr>
              <w:lastRenderedPageBreak/>
              <w:t>3 Diário</w:t>
            </w:r>
          </w:p>
          <w:p w:rsidR="00885337" w:rsidRPr="00E32464" w:rsidRDefault="00885337" w:rsidP="00885337">
            <w:pPr>
              <w:pStyle w:val="Ttulo3"/>
              <w:outlineLvl w:val="2"/>
            </w:pPr>
          </w:p>
          <w:p w:rsidR="00885337" w:rsidRPr="00E32464" w:rsidRDefault="00885337" w:rsidP="00885337">
            <w:pPr>
              <w:pStyle w:val="NormalWeb"/>
            </w:pPr>
            <w:r w:rsidRPr="00E32464">
              <w:rPr>
                <w:rStyle w:val="Forte"/>
              </w:rPr>
              <w:t>1. Quais pequenas situações foram aumentando sua tensão ao longo dos últimos dias?</w:t>
            </w:r>
          </w:p>
          <w:p w:rsidR="00885337" w:rsidRPr="00E32464" w:rsidRDefault="00885337" w:rsidP="00885337">
            <w:pPr>
              <w:pStyle w:val="NormalWeb"/>
            </w:pPr>
            <w:r w:rsidRPr="00E32464">
              <w:rPr>
                <w:rStyle w:val="Forte"/>
              </w:rPr>
              <w:t>2. Como seu corpo avisou que estava chegando ao limite?</w:t>
            </w:r>
          </w:p>
          <w:p w:rsidR="00885337" w:rsidRPr="00E32464" w:rsidRDefault="00885337" w:rsidP="00885337">
            <w:pPr>
              <w:pStyle w:val="NormalWeb"/>
            </w:pPr>
            <w:r w:rsidRPr="00E32464">
              <w:rPr>
                <w:rStyle w:val="Forte"/>
              </w:rPr>
              <w:t>3. O que poderia aliviar parte dessa pressão antes que ela se transforme em uma explosão?</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sz w:val="24"/>
                <w:szCs w:val="24"/>
                <w:lang w:eastAsia="pt-BR"/>
              </w:rPr>
              <w:t>De acordo com a resposta, há d</w:t>
            </w:r>
            <w:r w:rsidRPr="00E32464">
              <w:rPr>
                <w:rFonts w:ascii="Times New Roman" w:eastAsia="Times New Roman" w:hAnsi="Times New Roman" w:cs="Times New Roman"/>
                <w:b/>
                <w:bCs/>
                <w:sz w:val="24"/>
                <w:szCs w:val="24"/>
                <w:lang w:eastAsia="pt-BR"/>
              </w:rPr>
              <w:t>ois caminhos de feedback</w:t>
            </w:r>
            <w:r w:rsidRPr="00E32464">
              <w:rPr>
                <w:rFonts w:ascii="Times New Roman" w:eastAsia="Times New Roman" w:hAnsi="Times New Roman" w:cs="Times New Roman"/>
                <w:sz w:val="24"/>
                <w:szCs w:val="24"/>
                <w:lang w:eastAsia="pt-BR"/>
              </w:rPr>
              <w:t>:</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A:</w:t>
            </w:r>
            <w:r w:rsidRPr="00E32464">
              <w:rPr>
                <w:rFonts w:ascii="Times New Roman" w:eastAsia="Times New Roman" w:hAnsi="Times New Roman" w:cs="Times New Roman"/>
                <w:sz w:val="24"/>
                <w:szCs w:val="24"/>
                <w:lang w:eastAsia="pt-BR"/>
              </w:rPr>
              <w:t xml:space="preserve"> quando o usuário respondeu ao diário. </w:t>
            </w:r>
          </w:p>
          <w:p w:rsidR="00885337" w:rsidRPr="00E32464" w:rsidRDefault="00885337" w:rsidP="00885337">
            <w:pPr>
              <w:spacing w:before="100" w:beforeAutospacing="1" w:after="100" w:afterAutospacing="1"/>
              <w:rPr>
                <w:rFonts w:ascii="Times New Roman" w:eastAsia="Times New Roman" w:hAnsi="Times New Roman" w:cs="Times New Roman"/>
                <w:sz w:val="24"/>
                <w:szCs w:val="24"/>
                <w:lang w:eastAsia="pt-BR"/>
              </w:rPr>
            </w:pPr>
            <w:r w:rsidRPr="00E32464">
              <w:rPr>
                <w:rFonts w:ascii="Times New Roman" w:eastAsia="Times New Roman" w:hAnsi="Times New Roman" w:cs="Times New Roman"/>
                <w:b/>
                <w:bCs/>
                <w:sz w:val="24"/>
                <w:szCs w:val="24"/>
                <w:lang w:eastAsia="pt-BR"/>
              </w:rPr>
              <w:t>Feedback B:</w:t>
            </w:r>
            <w:r w:rsidRPr="00E32464">
              <w:rPr>
                <w:rFonts w:ascii="Times New Roman" w:eastAsia="Times New Roman" w:hAnsi="Times New Roman" w:cs="Times New Roman"/>
                <w:sz w:val="24"/>
                <w:szCs w:val="24"/>
                <w:lang w:eastAsia="pt-BR"/>
              </w:rPr>
              <w:t xml:space="preserve"> quando ele optou por não responder</w:t>
            </w:r>
          </w:p>
          <w:p w:rsidR="00885337" w:rsidRPr="00E32464" w:rsidRDefault="00885337" w:rsidP="00885337">
            <w:pPr>
              <w:rPr>
                <w:sz w:val="24"/>
                <w:szCs w:val="24"/>
              </w:rPr>
            </w:pPr>
          </w:p>
          <w:p w:rsidR="00885337" w:rsidRPr="00E32464" w:rsidRDefault="00885337" w:rsidP="00885337">
            <w:pPr>
              <w:pStyle w:val="Ttulo2"/>
              <w:outlineLvl w:val="1"/>
              <w:rPr>
                <w:sz w:val="24"/>
                <w:szCs w:val="24"/>
              </w:rPr>
            </w:pPr>
            <w:proofErr w:type="gramStart"/>
            <w:r w:rsidRPr="00E32464">
              <w:rPr>
                <w:sz w:val="24"/>
                <w:szCs w:val="24"/>
              </w:rPr>
              <w:t>3a Se</w:t>
            </w:r>
            <w:proofErr w:type="gramEnd"/>
            <w:r w:rsidRPr="00E32464">
              <w:rPr>
                <w:sz w:val="24"/>
                <w:szCs w:val="24"/>
              </w:rPr>
              <w:t xml:space="preserve"> respondeu</w:t>
            </w:r>
          </w:p>
          <w:p w:rsidR="00885337" w:rsidRPr="00E32464" w:rsidRDefault="00885337" w:rsidP="00885337">
            <w:pPr>
              <w:pStyle w:val="NormalWeb"/>
            </w:pPr>
            <w:r w:rsidRPr="00E32464">
              <w:t>Você conseguiu perceber que sua tensão não surgiu apenas de um único acontecimento.</w:t>
            </w:r>
          </w:p>
          <w:p w:rsidR="00885337" w:rsidRPr="00E32464" w:rsidRDefault="00885337" w:rsidP="00885337">
            <w:pPr>
              <w:pStyle w:val="NormalWeb"/>
            </w:pPr>
            <w:r w:rsidRPr="00E32464">
              <w:t>Ao reconhecer os pequenos pesos acumulados ao longo do caminho, você amplia sua capacidade de cuidar de si antes que o limite seja ultrapassado.</w:t>
            </w:r>
          </w:p>
          <w:p w:rsidR="00885337" w:rsidRPr="00E32464" w:rsidRDefault="00885337" w:rsidP="00885337">
            <w:pPr>
              <w:pStyle w:val="NormalWeb"/>
            </w:pPr>
            <w:r w:rsidRPr="00E32464">
              <w:t>Essa percepção é um importante gesto de autocuidado.</w:t>
            </w:r>
          </w:p>
          <w:p w:rsidR="00885337" w:rsidRPr="00E32464" w:rsidRDefault="00885337" w:rsidP="00885337">
            <w:pPr>
              <w:pStyle w:val="NormalWeb"/>
            </w:pPr>
            <w:r w:rsidRPr="00E32464">
              <w:t>Hoje você começou a escutá-lo.</w:t>
            </w:r>
          </w:p>
          <w:p w:rsidR="00885337" w:rsidRPr="00E32464" w:rsidRDefault="00885337" w:rsidP="00885337">
            <w:pPr>
              <w:rPr>
                <w:sz w:val="24"/>
                <w:szCs w:val="24"/>
              </w:rPr>
            </w:pPr>
            <w:r>
              <w:rPr>
                <w:sz w:val="24"/>
                <w:szCs w:val="24"/>
              </w:rPr>
              <w:pict>
                <v:rect id="_x0000_i1071" style="width:0;height:1.5pt" o:hralign="center" o:hrstd="t" o:hr="t" fillcolor="#a0a0a0" stroked="f"/>
              </w:pict>
            </w:r>
          </w:p>
          <w:p w:rsidR="00885337" w:rsidRPr="00E32464" w:rsidRDefault="00885337" w:rsidP="00885337">
            <w:pPr>
              <w:pStyle w:val="Ttulo2"/>
              <w:outlineLvl w:val="1"/>
              <w:rPr>
                <w:sz w:val="24"/>
                <w:szCs w:val="24"/>
              </w:rPr>
            </w:pPr>
            <w:proofErr w:type="gramStart"/>
            <w:r w:rsidRPr="00E32464">
              <w:rPr>
                <w:sz w:val="24"/>
                <w:szCs w:val="24"/>
              </w:rPr>
              <w:t>3b Se</w:t>
            </w:r>
            <w:proofErr w:type="gramEnd"/>
            <w:r w:rsidRPr="00E32464">
              <w:rPr>
                <w:sz w:val="24"/>
                <w:szCs w:val="24"/>
              </w:rPr>
              <w:t xml:space="preserve"> não respondeu</w:t>
            </w:r>
          </w:p>
          <w:p w:rsidR="00885337" w:rsidRPr="00576101" w:rsidRDefault="00885337" w:rsidP="00885337">
            <w:pPr>
              <w:pStyle w:val="NormalWeb"/>
              <w:rPr>
                <w:b/>
                <w:sz w:val="32"/>
              </w:rPr>
            </w:pPr>
            <w:r w:rsidRPr="00E32464">
              <w:t>Você não precisa responder agora. O simples fato de ter parado por alguns instantes já representa uma pausa importante em meio à pressão do dia a dia.</w:t>
            </w:r>
            <w:r>
              <w:t xml:space="preserve"> </w:t>
            </w:r>
            <w:r w:rsidRPr="00E32464">
              <w:t>Quando desejar, poderá voltar e continuar essa conversa</w:t>
            </w:r>
            <w:r>
              <w:t>.</w:t>
            </w:r>
          </w:p>
        </w:tc>
      </w:tr>
      <w:tr w:rsidR="00885337" w:rsidRPr="00AF0CEC" w:rsidTr="00AC50B3">
        <w:tc>
          <w:tcPr>
            <w:tcW w:w="9493" w:type="dxa"/>
          </w:tcPr>
          <w:p w:rsidR="00885337" w:rsidRDefault="00885337" w:rsidP="00AC50B3">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9C377F">
              <w:rPr>
                <w:rFonts w:ascii="Times New Roman" w:eastAsia="Times New Roman" w:hAnsi="Times New Roman" w:cs="Times New Roman"/>
                <w:b/>
                <w:color w:val="FF0000"/>
                <w:sz w:val="32"/>
                <w:szCs w:val="32"/>
                <w:lang w:eastAsia="pt-BR"/>
              </w:rPr>
              <w:t>4 Um</w:t>
            </w:r>
            <w:proofErr w:type="gramEnd"/>
            <w:r w:rsidRPr="009C377F">
              <w:rPr>
                <w:rFonts w:ascii="Times New Roman" w:eastAsia="Times New Roman" w:hAnsi="Times New Roman" w:cs="Times New Roman"/>
                <w:b/>
                <w:color w:val="FF0000"/>
                <w:sz w:val="32"/>
                <w:szCs w:val="32"/>
                <w:lang w:eastAsia="pt-BR"/>
              </w:rPr>
              <w:t xml:space="preserve"> instante de cuidado</w:t>
            </w:r>
          </w:p>
          <w:p w:rsidR="00885337" w:rsidRPr="00E32464" w:rsidRDefault="00885337" w:rsidP="00885337">
            <w:pPr>
              <w:pStyle w:val="NormalWeb"/>
            </w:pPr>
            <w:r w:rsidRPr="00E32464">
              <w:rPr>
                <w:rStyle w:val="Forte"/>
                <w:b w:val="0"/>
                <w:bCs w:val="0"/>
              </w:rPr>
              <w:t>Libere pressão</w:t>
            </w:r>
          </w:p>
          <w:p w:rsidR="00885337" w:rsidRPr="00E32464" w:rsidRDefault="00885337" w:rsidP="00885337">
            <w:pPr>
              <w:pStyle w:val="NormalWeb"/>
            </w:pPr>
            <w:r w:rsidRPr="00E32464">
              <w:lastRenderedPageBreak/>
              <w:t>Respire profundamente três vezes.</w:t>
            </w:r>
          </w:p>
          <w:p w:rsidR="00885337" w:rsidRPr="00E32464" w:rsidRDefault="00885337" w:rsidP="00885337">
            <w:pPr>
              <w:pStyle w:val="NormalWeb"/>
            </w:pPr>
            <w:r w:rsidRPr="00E32464">
              <w:t>A cada expiração imagine uma pequena quantidade de vapor saindo da panela.</w:t>
            </w:r>
          </w:p>
          <w:p w:rsidR="00885337" w:rsidRPr="00E32464" w:rsidRDefault="00885337" w:rsidP="00885337">
            <w:pPr>
              <w:pStyle w:val="NormalWeb"/>
            </w:pPr>
            <w:r w:rsidRPr="00E32464">
              <w:t>Depois pergunte:</w:t>
            </w:r>
          </w:p>
          <w:p w:rsidR="00885337" w:rsidRPr="00E32464" w:rsidRDefault="00885337" w:rsidP="00885337">
            <w:pPr>
              <w:pStyle w:val="NormalWeb"/>
            </w:pPr>
            <w:r w:rsidRPr="00E32464">
              <w:rPr>
                <w:rStyle w:val="Forte"/>
              </w:rPr>
              <w:t>"O que posso fazer hoje para cuidar um pouco mais de mim?"</w:t>
            </w:r>
          </w:p>
          <w:p w:rsidR="00885337" w:rsidRPr="00AF0CEC" w:rsidRDefault="00885337" w:rsidP="00AC50B3">
            <w:pPr>
              <w:pStyle w:val="NormalWeb"/>
            </w:pPr>
          </w:p>
        </w:tc>
      </w:tr>
      <w:tr w:rsidR="00885337" w:rsidRPr="00AF0CEC" w:rsidTr="00AC50B3">
        <w:tc>
          <w:tcPr>
            <w:tcW w:w="9493" w:type="dxa"/>
          </w:tcPr>
          <w:p w:rsidR="00885337" w:rsidRPr="00AF0CEC" w:rsidRDefault="00885337" w:rsidP="00AC50B3">
            <w:pPr>
              <w:spacing w:before="100" w:beforeAutospacing="1" w:after="100" w:afterAutospacing="1"/>
              <w:rPr>
                <w:rFonts w:ascii="Times New Roman" w:eastAsia="Times New Roman" w:hAnsi="Times New Roman" w:cs="Times New Roman"/>
                <w:b/>
                <w:sz w:val="32"/>
                <w:szCs w:val="24"/>
                <w:lang w:eastAsia="pt-BR"/>
              </w:rPr>
            </w:pPr>
            <w:r w:rsidRPr="00AF0CEC">
              <w:rPr>
                <w:rFonts w:ascii="Times New Roman" w:eastAsia="Times New Roman" w:hAnsi="Times New Roman" w:cs="Times New Roman"/>
                <w:b/>
                <w:sz w:val="32"/>
                <w:szCs w:val="24"/>
                <w:lang w:eastAsia="pt-BR"/>
              </w:rPr>
              <w:lastRenderedPageBreak/>
              <w:t>5 Ecos da Casa</w:t>
            </w:r>
          </w:p>
          <w:p w:rsidR="00885337" w:rsidRPr="00AF0CEC" w:rsidRDefault="00885337" w:rsidP="00AC50B3">
            <w:pPr>
              <w:pStyle w:val="NormalWeb"/>
            </w:pPr>
            <w:r>
              <w:t>Quando você aprende a aliviar pequenas pressões no dia a dia, começa a cuidar de si antes que o limite seja alcançado. Escute os sinais do seu corpo e das suas emoções, permitindo-se fazer pausas, pedir ajuda e ajustar o caminho antes que tudo pareça pesado demais.</w:t>
            </w:r>
          </w:p>
        </w:tc>
      </w:tr>
      <w:tr w:rsidR="00885337" w:rsidRPr="00AF0CEC" w:rsidTr="00AC50B3">
        <w:tc>
          <w:tcPr>
            <w:tcW w:w="9493" w:type="dxa"/>
          </w:tcPr>
          <w:p w:rsidR="00885337" w:rsidRDefault="00885337" w:rsidP="00AC50B3">
            <w:pPr>
              <w:jc w:val="both"/>
              <w:rPr>
                <w:rFonts w:ascii="Times New Roman" w:hAnsi="Times New Roman" w:cs="Times New Roman"/>
                <w:b/>
                <w:sz w:val="32"/>
              </w:rPr>
            </w:pPr>
            <w:r w:rsidRPr="00AF0CEC">
              <w:rPr>
                <w:rFonts w:ascii="Times New Roman" w:hAnsi="Times New Roman" w:cs="Times New Roman"/>
                <w:b/>
                <w:sz w:val="32"/>
              </w:rPr>
              <w:t>6 Registro de Visita</w:t>
            </w:r>
          </w:p>
          <w:p w:rsidR="00885337" w:rsidRPr="00DC4790" w:rsidRDefault="00885337" w:rsidP="00AC50B3">
            <w:pPr>
              <w:pStyle w:val="NormalWeb"/>
              <w:rPr>
                <w:b/>
              </w:rPr>
            </w:pPr>
            <w:r w:rsidRPr="00DC4790">
              <w:rPr>
                <w:rStyle w:val="Forte"/>
                <w:rFonts w:eastAsiaTheme="majorEastAsia"/>
              </w:rPr>
              <w:t>Se desejar, compartilhe anonimamente como foi esta experiência para você. Uma palavra, uma frase ou uma descoberta podem acolher outras pessoas que também estão percorrendo sua casa interior.</w:t>
            </w:r>
          </w:p>
          <w:p w:rsidR="00885337" w:rsidRPr="00AF0CEC" w:rsidRDefault="00885337" w:rsidP="00AC50B3">
            <w:pPr>
              <w:jc w:val="both"/>
              <w:rPr>
                <w:rFonts w:ascii="Times New Roman" w:hAnsi="Times New Roman" w:cs="Times New Roman"/>
                <w:b/>
                <w:sz w:val="24"/>
              </w:rPr>
            </w:pPr>
            <w:r w:rsidRPr="00DC4790">
              <w:rPr>
                <w:rStyle w:val="Forte"/>
                <w:rFonts w:ascii="Segoe UI Symbol" w:hAnsi="Segoe UI Symbol" w:cs="Segoe UI Symbol"/>
              </w:rPr>
              <w:t>✍️</w:t>
            </w:r>
            <w:r w:rsidRPr="00DC4790">
              <w:rPr>
                <w:rStyle w:val="Forte"/>
                <w:rFonts w:ascii="Times New Roman" w:hAnsi="Times New Roman" w:cs="Times New Roman"/>
              </w:rPr>
              <w:t xml:space="preserve"> Escrever uma mensagem anônima</w:t>
            </w:r>
          </w:p>
        </w:tc>
      </w:tr>
      <w:tr w:rsidR="00885337" w:rsidRPr="00AF0CEC" w:rsidTr="00AC50B3">
        <w:tc>
          <w:tcPr>
            <w:tcW w:w="9493" w:type="dxa"/>
          </w:tcPr>
          <w:p w:rsidR="00885337" w:rsidRDefault="00885337" w:rsidP="00AC50B3">
            <w:pPr>
              <w:jc w:val="both"/>
              <w:rPr>
                <w:rFonts w:ascii="Times New Roman" w:hAnsi="Times New Roman" w:cs="Times New Roman"/>
                <w:b/>
                <w:sz w:val="32"/>
              </w:rPr>
            </w:pPr>
            <w:r>
              <w:rPr>
                <w:rFonts w:ascii="Times New Roman" w:hAnsi="Times New Roman" w:cs="Times New Roman"/>
                <w:b/>
                <w:sz w:val="32"/>
              </w:rPr>
              <w:t>7 Mensagem final</w:t>
            </w:r>
          </w:p>
          <w:p w:rsidR="00885337" w:rsidRPr="00AF0CEC" w:rsidRDefault="00885337" w:rsidP="00AC50B3">
            <w:pPr>
              <w:pStyle w:val="NormalWeb"/>
              <w:rPr>
                <w:b/>
              </w:rPr>
            </w:pPr>
            <w:r w:rsidRPr="00E32464">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FB17BD" w:rsidRPr="00E32464" w:rsidRDefault="00FB17BD" w:rsidP="00885337">
      <w:pPr>
        <w:spacing w:before="100" w:beforeAutospacing="1" w:after="100" w:afterAutospacing="1" w:line="240" w:lineRule="auto"/>
        <w:rPr>
          <w:sz w:val="24"/>
          <w:szCs w:val="24"/>
        </w:rPr>
      </w:pPr>
      <w:bookmarkStart w:id="0" w:name="_GoBack"/>
      <w:bookmarkEnd w:id="0"/>
    </w:p>
    <w:sectPr w:rsidR="00FB17BD" w:rsidRPr="00E324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B07C2"/>
    <w:multiLevelType w:val="multilevel"/>
    <w:tmpl w:val="A3101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5A5"/>
    <w:rsid w:val="001A12C8"/>
    <w:rsid w:val="00236103"/>
    <w:rsid w:val="003003E9"/>
    <w:rsid w:val="003A2247"/>
    <w:rsid w:val="003E381A"/>
    <w:rsid w:val="00456A93"/>
    <w:rsid w:val="00531AD0"/>
    <w:rsid w:val="00563FB1"/>
    <w:rsid w:val="00576101"/>
    <w:rsid w:val="00634757"/>
    <w:rsid w:val="006F637F"/>
    <w:rsid w:val="00850761"/>
    <w:rsid w:val="00885337"/>
    <w:rsid w:val="008A58F4"/>
    <w:rsid w:val="009754E3"/>
    <w:rsid w:val="00A423C9"/>
    <w:rsid w:val="00CB35A5"/>
    <w:rsid w:val="00DD659D"/>
    <w:rsid w:val="00E32464"/>
    <w:rsid w:val="00E50603"/>
    <w:rsid w:val="00FB17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093F3"/>
  <w15:chartTrackingRefBased/>
  <w15:docId w15:val="{9897C1B5-B534-4D7F-86BF-124E8145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CB35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CB35A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unhideWhenUsed/>
    <w:qFormat/>
    <w:rsid w:val="008A58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B35A5"/>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CB35A5"/>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CB35A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rsid w:val="008A58F4"/>
    <w:rPr>
      <w:rFonts w:asciiTheme="majorHAnsi" w:eastAsiaTheme="majorEastAsia" w:hAnsiTheme="majorHAnsi" w:cstheme="majorBidi"/>
      <w:color w:val="1F4D78" w:themeColor="accent1" w:themeShade="7F"/>
      <w:sz w:val="24"/>
      <w:szCs w:val="24"/>
    </w:rPr>
  </w:style>
  <w:style w:type="character" w:styleId="Forte">
    <w:name w:val="Strong"/>
    <w:basedOn w:val="Fontepargpadro"/>
    <w:uiPriority w:val="22"/>
    <w:qFormat/>
    <w:rsid w:val="008A58F4"/>
    <w:rPr>
      <w:b/>
      <w:bCs/>
    </w:rPr>
  </w:style>
  <w:style w:type="paragraph" w:customStyle="1" w:styleId="pdq2pgselectionanchorcontainer">
    <w:name w:val="pdq2pg_selectionanchorcontainer"/>
    <w:basedOn w:val="Normal"/>
    <w:rsid w:val="00236103"/>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3A2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07123">
      <w:bodyDiv w:val="1"/>
      <w:marLeft w:val="0"/>
      <w:marRight w:val="0"/>
      <w:marTop w:val="0"/>
      <w:marBottom w:val="0"/>
      <w:divBdr>
        <w:top w:val="none" w:sz="0" w:space="0" w:color="auto"/>
        <w:left w:val="none" w:sz="0" w:space="0" w:color="auto"/>
        <w:bottom w:val="none" w:sz="0" w:space="0" w:color="auto"/>
        <w:right w:val="none" w:sz="0" w:space="0" w:color="auto"/>
      </w:divBdr>
    </w:div>
    <w:div w:id="215820956">
      <w:bodyDiv w:val="1"/>
      <w:marLeft w:val="0"/>
      <w:marRight w:val="0"/>
      <w:marTop w:val="0"/>
      <w:marBottom w:val="0"/>
      <w:divBdr>
        <w:top w:val="none" w:sz="0" w:space="0" w:color="auto"/>
        <w:left w:val="none" w:sz="0" w:space="0" w:color="auto"/>
        <w:bottom w:val="none" w:sz="0" w:space="0" w:color="auto"/>
        <w:right w:val="none" w:sz="0" w:space="0" w:color="auto"/>
      </w:divBdr>
    </w:div>
    <w:div w:id="228080095">
      <w:bodyDiv w:val="1"/>
      <w:marLeft w:val="0"/>
      <w:marRight w:val="0"/>
      <w:marTop w:val="0"/>
      <w:marBottom w:val="0"/>
      <w:divBdr>
        <w:top w:val="none" w:sz="0" w:space="0" w:color="auto"/>
        <w:left w:val="none" w:sz="0" w:space="0" w:color="auto"/>
        <w:bottom w:val="none" w:sz="0" w:space="0" w:color="auto"/>
        <w:right w:val="none" w:sz="0" w:space="0" w:color="auto"/>
      </w:divBdr>
    </w:div>
    <w:div w:id="259948398">
      <w:bodyDiv w:val="1"/>
      <w:marLeft w:val="0"/>
      <w:marRight w:val="0"/>
      <w:marTop w:val="0"/>
      <w:marBottom w:val="0"/>
      <w:divBdr>
        <w:top w:val="none" w:sz="0" w:space="0" w:color="auto"/>
        <w:left w:val="none" w:sz="0" w:space="0" w:color="auto"/>
        <w:bottom w:val="none" w:sz="0" w:space="0" w:color="auto"/>
        <w:right w:val="none" w:sz="0" w:space="0" w:color="auto"/>
      </w:divBdr>
    </w:div>
    <w:div w:id="394814546">
      <w:bodyDiv w:val="1"/>
      <w:marLeft w:val="0"/>
      <w:marRight w:val="0"/>
      <w:marTop w:val="0"/>
      <w:marBottom w:val="0"/>
      <w:divBdr>
        <w:top w:val="none" w:sz="0" w:space="0" w:color="auto"/>
        <w:left w:val="none" w:sz="0" w:space="0" w:color="auto"/>
        <w:bottom w:val="none" w:sz="0" w:space="0" w:color="auto"/>
        <w:right w:val="none" w:sz="0" w:space="0" w:color="auto"/>
      </w:divBdr>
    </w:div>
    <w:div w:id="394860555">
      <w:bodyDiv w:val="1"/>
      <w:marLeft w:val="0"/>
      <w:marRight w:val="0"/>
      <w:marTop w:val="0"/>
      <w:marBottom w:val="0"/>
      <w:divBdr>
        <w:top w:val="none" w:sz="0" w:space="0" w:color="auto"/>
        <w:left w:val="none" w:sz="0" w:space="0" w:color="auto"/>
        <w:bottom w:val="none" w:sz="0" w:space="0" w:color="auto"/>
        <w:right w:val="none" w:sz="0" w:space="0" w:color="auto"/>
      </w:divBdr>
    </w:div>
    <w:div w:id="405810152">
      <w:bodyDiv w:val="1"/>
      <w:marLeft w:val="0"/>
      <w:marRight w:val="0"/>
      <w:marTop w:val="0"/>
      <w:marBottom w:val="0"/>
      <w:divBdr>
        <w:top w:val="none" w:sz="0" w:space="0" w:color="auto"/>
        <w:left w:val="none" w:sz="0" w:space="0" w:color="auto"/>
        <w:bottom w:val="none" w:sz="0" w:space="0" w:color="auto"/>
        <w:right w:val="none" w:sz="0" w:space="0" w:color="auto"/>
      </w:divBdr>
    </w:div>
    <w:div w:id="423309935">
      <w:bodyDiv w:val="1"/>
      <w:marLeft w:val="0"/>
      <w:marRight w:val="0"/>
      <w:marTop w:val="0"/>
      <w:marBottom w:val="0"/>
      <w:divBdr>
        <w:top w:val="none" w:sz="0" w:space="0" w:color="auto"/>
        <w:left w:val="none" w:sz="0" w:space="0" w:color="auto"/>
        <w:bottom w:val="none" w:sz="0" w:space="0" w:color="auto"/>
        <w:right w:val="none" w:sz="0" w:space="0" w:color="auto"/>
      </w:divBdr>
    </w:div>
    <w:div w:id="452552288">
      <w:bodyDiv w:val="1"/>
      <w:marLeft w:val="0"/>
      <w:marRight w:val="0"/>
      <w:marTop w:val="0"/>
      <w:marBottom w:val="0"/>
      <w:divBdr>
        <w:top w:val="none" w:sz="0" w:space="0" w:color="auto"/>
        <w:left w:val="none" w:sz="0" w:space="0" w:color="auto"/>
        <w:bottom w:val="none" w:sz="0" w:space="0" w:color="auto"/>
        <w:right w:val="none" w:sz="0" w:space="0" w:color="auto"/>
      </w:divBdr>
    </w:div>
    <w:div w:id="559100068">
      <w:bodyDiv w:val="1"/>
      <w:marLeft w:val="0"/>
      <w:marRight w:val="0"/>
      <w:marTop w:val="0"/>
      <w:marBottom w:val="0"/>
      <w:divBdr>
        <w:top w:val="none" w:sz="0" w:space="0" w:color="auto"/>
        <w:left w:val="none" w:sz="0" w:space="0" w:color="auto"/>
        <w:bottom w:val="none" w:sz="0" w:space="0" w:color="auto"/>
        <w:right w:val="none" w:sz="0" w:space="0" w:color="auto"/>
      </w:divBdr>
    </w:div>
    <w:div w:id="607813237">
      <w:bodyDiv w:val="1"/>
      <w:marLeft w:val="0"/>
      <w:marRight w:val="0"/>
      <w:marTop w:val="0"/>
      <w:marBottom w:val="0"/>
      <w:divBdr>
        <w:top w:val="none" w:sz="0" w:space="0" w:color="auto"/>
        <w:left w:val="none" w:sz="0" w:space="0" w:color="auto"/>
        <w:bottom w:val="none" w:sz="0" w:space="0" w:color="auto"/>
        <w:right w:val="none" w:sz="0" w:space="0" w:color="auto"/>
      </w:divBdr>
    </w:div>
    <w:div w:id="610864842">
      <w:bodyDiv w:val="1"/>
      <w:marLeft w:val="0"/>
      <w:marRight w:val="0"/>
      <w:marTop w:val="0"/>
      <w:marBottom w:val="0"/>
      <w:divBdr>
        <w:top w:val="none" w:sz="0" w:space="0" w:color="auto"/>
        <w:left w:val="none" w:sz="0" w:space="0" w:color="auto"/>
        <w:bottom w:val="none" w:sz="0" w:space="0" w:color="auto"/>
        <w:right w:val="none" w:sz="0" w:space="0" w:color="auto"/>
      </w:divBdr>
    </w:div>
    <w:div w:id="636884242">
      <w:bodyDiv w:val="1"/>
      <w:marLeft w:val="0"/>
      <w:marRight w:val="0"/>
      <w:marTop w:val="0"/>
      <w:marBottom w:val="0"/>
      <w:divBdr>
        <w:top w:val="none" w:sz="0" w:space="0" w:color="auto"/>
        <w:left w:val="none" w:sz="0" w:space="0" w:color="auto"/>
        <w:bottom w:val="none" w:sz="0" w:space="0" w:color="auto"/>
        <w:right w:val="none" w:sz="0" w:space="0" w:color="auto"/>
      </w:divBdr>
    </w:div>
    <w:div w:id="649746422">
      <w:bodyDiv w:val="1"/>
      <w:marLeft w:val="0"/>
      <w:marRight w:val="0"/>
      <w:marTop w:val="0"/>
      <w:marBottom w:val="0"/>
      <w:divBdr>
        <w:top w:val="none" w:sz="0" w:space="0" w:color="auto"/>
        <w:left w:val="none" w:sz="0" w:space="0" w:color="auto"/>
        <w:bottom w:val="none" w:sz="0" w:space="0" w:color="auto"/>
        <w:right w:val="none" w:sz="0" w:space="0" w:color="auto"/>
      </w:divBdr>
    </w:div>
    <w:div w:id="811555324">
      <w:bodyDiv w:val="1"/>
      <w:marLeft w:val="0"/>
      <w:marRight w:val="0"/>
      <w:marTop w:val="0"/>
      <w:marBottom w:val="0"/>
      <w:divBdr>
        <w:top w:val="none" w:sz="0" w:space="0" w:color="auto"/>
        <w:left w:val="none" w:sz="0" w:space="0" w:color="auto"/>
        <w:bottom w:val="none" w:sz="0" w:space="0" w:color="auto"/>
        <w:right w:val="none" w:sz="0" w:space="0" w:color="auto"/>
      </w:divBdr>
    </w:div>
    <w:div w:id="861553318">
      <w:bodyDiv w:val="1"/>
      <w:marLeft w:val="0"/>
      <w:marRight w:val="0"/>
      <w:marTop w:val="0"/>
      <w:marBottom w:val="0"/>
      <w:divBdr>
        <w:top w:val="none" w:sz="0" w:space="0" w:color="auto"/>
        <w:left w:val="none" w:sz="0" w:space="0" w:color="auto"/>
        <w:bottom w:val="none" w:sz="0" w:space="0" w:color="auto"/>
        <w:right w:val="none" w:sz="0" w:space="0" w:color="auto"/>
      </w:divBdr>
    </w:div>
    <w:div w:id="979188665">
      <w:bodyDiv w:val="1"/>
      <w:marLeft w:val="0"/>
      <w:marRight w:val="0"/>
      <w:marTop w:val="0"/>
      <w:marBottom w:val="0"/>
      <w:divBdr>
        <w:top w:val="none" w:sz="0" w:space="0" w:color="auto"/>
        <w:left w:val="none" w:sz="0" w:space="0" w:color="auto"/>
        <w:bottom w:val="none" w:sz="0" w:space="0" w:color="auto"/>
        <w:right w:val="none" w:sz="0" w:space="0" w:color="auto"/>
      </w:divBdr>
    </w:div>
    <w:div w:id="1079014448">
      <w:bodyDiv w:val="1"/>
      <w:marLeft w:val="0"/>
      <w:marRight w:val="0"/>
      <w:marTop w:val="0"/>
      <w:marBottom w:val="0"/>
      <w:divBdr>
        <w:top w:val="none" w:sz="0" w:space="0" w:color="auto"/>
        <w:left w:val="none" w:sz="0" w:space="0" w:color="auto"/>
        <w:bottom w:val="none" w:sz="0" w:space="0" w:color="auto"/>
        <w:right w:val="none" w:sz="0" w:space="0" w:color="auto"/>
      </w:divBdr>
    </w:div>
    <w:div w:id="1088619974">
      <w:bodyDiv w:val="1"/>
      <w:marLeft w:val="0"/>
      <w:marRight w:val="0"/>
      <w:marTop w:val="0"/>
      <w:marBottom w:val="0"/>
      <w:divBdr>
        <w:top w:val="none" w:sz="0" w:space="0" w:color="auto"/>
        <w:left w:val="none" w:sz="0" w:space="0" w:color="auto"/>
        <w:bottom w:val="none" w:sz="0" w:space="0" w:color="auto"/>
        <w:right w:val="none" w:sz="0" w:space="0" w:color="auto"/>
      </w:divBdr>
    </w:div>
    <w:div w:id="1113477974">
      <w:bodyDiv w:val="1"/>
      <w:marLeft w:val="0"/>
      <w:marRight w:val="0"/>
      <w:marTop w:val="0"/>
      <w:marBottom w:val="0"/>
      <w:divBdr>
        <w:top w:val="none" w:sz="0" w:space="0" w:color="auto"/>
        <w:left w:val="none" w:sz="0" w:space="0" w:color="auto"/>
        <w:bottom w:val="none" w:sz="0" w:space="0" w:color="auto"/>
        <w:right w:val="none" w:sz="0" w:space="0" w:color="auto"/>
      </w:divBdr>
    </w:div>
    <w:div w:id="1413350604">
      <w:bodyDiv w:val="1"/>
      <w:marLeft w:val="0"/>
      <w:marRight w:val="0"/>
      <w:marTop w:val="0"/>
      <w:marBottom w:val="0"/>
      <w:divBdr>
        <w:top w:val="none" w:sz="0" w:space="0" w:color="auto"/>
        <w:left w:val="none" w:sz="0" w:space="0" w:color="auto"/>
        <w:bottom w:val="none" w:sz="0" w:space="0" w:color="auto"/>
        <w:right w:val="none" w:sz="0" w:space="0" w:color="auto"/>
      </w:divBdr>
    </w:div>
    <w:div w:id="1427533274">
      <w:bodyDiv w:val="1"/>
      <w:marLeft w:val="0"/>
      <w:marRight w:val="0"/>
      <w:marTop w:val="0"/>
      <w:marBottom w:val="0"/>
      <w:divBdr>
        <w:top w:val="none" w:sz="0" w:space="0" w:color="auto"/>
        <w:left w:val="none" w:sz="0" w:space="0" w:color="auto"/>
        <w:bottom w:val="none" w:sz="0" w:space="0" w:color="auto"/>
        <w:right w:val="none" w:sz="0" w:space="0" w:color="auto"/>
      </w:divBdr>
    </w:div>
    <w:div w:id="1442188030">
      <w:bodyDiv w:val="1"/>
      <w:marLeft w:val="0"/>
      <w:marRight w:val="0"/>
      <w:marTop w:val="0"/>
      <w:marBottom w:val="0"/>
      <w:divBdr>
        <w:top w:val="none" w:sz="0" w:space="0" w:color="auto"/>
        <w:left w:val="none" w:sz="0" w:space="0" w:color="auto"/>
        <w:bottom w:val="none" w:sz="0" w:space="0" w:color="auto"/>
        <w:right w:val="none" w:sz="0" w:space="0" w:color="auto"/>
      </w:divBdr>
    </w:div>
    <w:div w:id="1462459005">
      <w:bodyDiv w:val="1"/>
      <w:marLeft w:val="0"/>
      <w:marRight w:val="0"/>
      <w:marTop w:val="0"/>
      <w:marBottom w:val="0"/>
      <w:divBdr>
        <w:top w:val="none" w:sz="0" w:space="0" w:color="auto"/>
        <w:left w:val="none" w:sz="0" w:space="0" w:color="auto"/>
        <w:bottom w:val="none" w:sz="0" w:space="0" w:color="auto"/>
        <w:right w:val="none" w:sz="0" w:space="0" w:color="auto"/>
      </w:divBdr>
    </w:div>
    <w:div w:id="1465270779">
      <w:bodyDiv w:val="1"/>
      <w:marLeft w:val="0"/>
      <w:marRight w:val="0"/>
      <w:marTop w:val="0"/>
      <w:marBottom w:val="0"/>
      <w:divBdr>
        <w:top w:val="none" w:sz="0" w:space="0" w:color="auto"/>
        <w:left w:val="none" w:sz="0" w:space="0" w:color="auto"/>
        <w:bottom w:val="none" w:sz="0" w:space="0" w:color="auto"/>
        <w:right w:val="none" w:sz="0" w:space="0" w:color="auto"/>
      </w:divBdr>
    </w:div>
    <w:div w:id="1497763092">
      <w:bodyDiv w:val="1"/>
      <w:marLeft w:val="0"/>
      <w:marRight w:val="0"/>
      <w:marTop w:val="0"/>
      <w:marBottom w:val="0"/>
      <w:divBdr>
        <w:top w:val="none" w:sz="0" w:space="0" w:color="auto"/>
        <w:left w:val="none" w:sz="0" w:space="0" w:color="auto"/>
        <w:bottom w:val="none" w:sz="0" w:space="0" w:color="auto"/>
        <w:right w:val="none" w:sz="0" w:space="0" w:color="auto"/>
      </w:divBdr>
    </w:div>
    <w:div w:id="1542015926">
      <w:bodyDiv w:val="1"/>
      <w:marLeft w:val="0"/>
      <w:marRight w:val="0"/>
      <w:marTop w:val="0"/>
      <w:marBottom w:val="0"/>
      <w:divBdr>
        <w:top w:val="none" w:sz="0" w:space="0" w:color="auto"/>
        <w:left w:val="none" w:sz="0" w:space="0" w:color="auto"/>
        <w:bottom w:val="none" w:sz="0" w:space="0" w:color="auto"/>
        <w:right w:val="none" w:sz="0" w:space="0" w:color="auto"/>
      </w:divBdr>
    </w:div>
    <w:div w:id="1548225145">
      <w:bodyDiv w:val="1"/>
      <w:marLeft w:val="0"/>
      <w:marRight w:val="0"/>
      <w:marTop w:val="0"/>
      <w:marBottom w:val="0"/>
      <w:divBdr>
        <w:top w:val="none" w:sz="0" w:space="0" w:color="auto"/>
        <w:left w:val="none" w:sz="0" w:space="0" w:color="auto"/>
        <w:bottom w:val="none" w:sz="0" w:space="0" w:color="auto"/>
        <w:right w:val="none" w:sz="0" w:space="0" w:color="auto"/>
      </w:divBdr>
    </w:div>
    <w:div w:id="1561750798">
      <w:bodyDiv w:val="1"/>
      <w:marLeft w:val="0"/>
      <w:marRight w:val="0"/>
      <w:marTop w:val="0"/>
      <w:marBottom w:val="0"/>
      <w:divBdr>
        <w:top w:val="none" w:sz="0" w:space="0" w:color="auto"/>
        <w:left w:val="none" w:sz="0" w:space="0" w:color="auto"/>
        <w:bottom w:val="none" w:sz="0" w:space="0" w:color="auto"/>
        <w:right w:val="none" w:sz="0" w:space="0" w:color="auto"/>
      </w:divBdr>
    </w:div>
    <w:div w:id="1713338386">
      <w:bodyDiv w:val="1"/>
      <w:marLeft w:val="0"/>
      <w:marRight w:val="0"/>
      <w:marTop w:val="0"/>
      <w:marBottom w:val="0"/>
      <w:divBdr>
        <w:top w:val="none" w:sz="0" w:space="0" w:color="auto"/>
        <w:left w:val="none" w:sz="0" w:space="0" w:color="auto"/>
        <w:bottom w:val="none" w:sz="0" w:space="0" w:color="auto"/>
        <w:right w:val="none" w:sz="0" w:space="0" w:color="auto"/>
      </w:divBdr>
    </w:div>
    <w:div w:id="1733698444">
      <w:bodyDiv w:val="1"/>
      <w:marLeft w:val="0"/>
      <w:marRight w:val="0"/>
      <w:marTop w:val="0"/>
      <w:marBottom w:val="0"/>
      <w:divBdr>
        <w:top w:val="none" w:sz="0" w:space="0" w:color="auto"/>
        <w:left w:val="none" w:sz="0" w:space="0" w:color="auto"/>
        <w:bottom w:val="none" w:sz="0" w:space="0" w:color="auto"/>
        <w:right w:val="none" w:sz="0" w:space="0" w:color="auto"/>
      </w:divBdr>
    </w:div>
    <w:div w:id="1740327976">
      <w:bodyDiv w:val="1"/>
      <w:marLeft w:val="0"/>
      <w:marRight w:val="0"/>
      <w:marTop w:val="0"/>
      <w:marBottom w:val="0"/>
      <w:divBdr>
        <w:top w:val="none" w:sz="0" w:space="0" w:color="auto"/>
        <w:left w:val="none" w:sz="0" w:space="0" w:color="auto"/>
        <w:bottom w:val="none" w:sz="0" w:space="0" w:color="auto"/>
        <w:right w:val="none" w:sz="0" w:space="0" w:color="auto"/>
      </w:divBdr>
    </w:div>
    <w:div w:id="1765413865">
      <w:bodyDiv w:val="1"/>
      <w:marLeft w:val="0"/>
      <w:marRight w:val="0"/>
      <w:marTop w:val="0"/>
      <w:marBottom w:val="0"/>
      <w:divBdr>
        <w:top w:val="none" w:sz="0" w:space="0" w:color="auto"/>
        <w:left w:val="none" w:sz="0" w:space="0" w:color="auto"/>
        <w:bottom w:val="none" w:sz="0" w:space="0" w:color="auto"/>
        <w:right w:val="none" w:sz="0" w:space="0" w:color="auto"/>
      </w:divBdr>
    </w:div>
    <w:div w:id="1862627827">
      <w:bodyDiv w:val="1"/>
      <w:marLeft w:val="0"/>
      <w:marRight w:val="0"/>
      <w:marTop w:val="0"/>
      <w:marBottom w:val="0"/>
      <w:divBdr>
        <w:top w:val="none" w:sz="0" w:space="0" w:color="auto"/>
        <w:left w:val="none" w:sz="0" w:space="0" w:color="auto"/>
        <w:bottom w:val="none" w:sz="0" w:space="0" w:color="auto"/>
        <w:right w:val="none" w:sz="0" w:space="0" w:color="auto"/>
      </w:divBdr>
    </w:div>
    <w:div w:id="1951736232">
      <w:bodyDiv w:val="1"/>
      <w:marLeft w:val="0"/>
      <w:marRight w:val="0"/>
      <w:marTop w:val="0"/>
      <w:marBottom w:val="0"/>
      <w:divBdr>
        <w:top w:val="none" w:sz="0" w:space="0" w:color="auto"/>
        <w:left w:val="none" w:sz="0" w:space="0" w:color="auto"/>
        <w:bottom w:val="none" w:sz="0" w:space="0" w:color="auto"/>
        <w:right w:val="none" w:sz="0" w:space="0" w:color="auto"/>
      </w:divBdr>
    </w:div>
    <w:div w:id="2060083016">
      <w:bodyDiv w:val="1"/>
      <w:marLeft w:val="0"/>
      <w:marRight w:val="0"/>
      <w:marTop w:val="0"/>
      <w:marBottom w:val="0"/>
      <w:divBdr>
        <w:top w:val="none" w:sz="0" w:space="0" w:color="auto"/>
        <w:left w:val="none" w:sz="0" w:space="0" w:color="auto"/>
        <w:bottom w:val="none" w:sz="0" w:space="0" w:color="auto"/>
        <w:right w:val="none" w:sz="0" w:space="0" w:color="auto"/>
      </w:divBdr>
      <w:divsChild>
        <w:div w:id="1612741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417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5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B34F1-6D89-4D4E-9DA1-C5CD0ED3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5248</Words>
  <Characters>28342</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Meus Documentos</dc:creator>
  <cp:keywords/>
  <dc:description/>
  <cp:lastModifiedBy>Meus Documentos</cp:lastModifiedBy>
  <cp:revision>6</cp:revision>
  <dcterms:created xsi:type="dcterms:W3CDTF">2026-07-20T13:46:00Z</dcterms:created>
  <dcterms:modified xsi:type="dcterms:W3CDTF">2026-07-27T13:19:00Z</dcterms:modified>
</cp:coreProperties>
</file>